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FD" w:rsidRDefault="00527FFD" w:rsidP="00364A52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364A52" w:rsidRDefault="00654A3B" w:rsidP="00527FFD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ГРАФИК</w:t>
      </w:r>
      <w:r w:rsidR="00527FFD">
        <w:rPr>
          <w:rFonts w:eastAsia="Times New Roman"/>
          <w:b/>
          <w:bCs/>
          <w:color w:val="000000"/>
          <w:lang w:eastAsia="ru-RU"/>
        </w:rPr>
        <w:t xml:space="preserve">  ВЗАИМОДЕЙСТВИЯ</w:t>
      </w:r>
    </w:p>
    <w:p w:rsidR="00527FFD" w:rsidRDefault="00527FFD" w:rsidP="00364A52">
      <w:pPr>
        <w:jc w:val="center"/>
        <w:rPr>
          <w:rFonts w:eastAsia="Times New Roman"/>
          <w:b/>
          <w:bCs/>
          <w:color w:val="000000"/>
          <w:sz w:val="8"/>
          <w:szCs w:val="8"/>
          <w:lang w:eastAsia="ru-RU"/>
        </w:rPr>
      </w:pPr>
    </w:p>
    <w:p w:rsidR="00533884" w:rsidRDefault="00533884" w:rsidP="00364A52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МБОУ </w:t>
      </w:r>
      <w:r w:rsidR="00A06FA5">
        <w:rPr>
          <w:rFonts w:eastAsia="Times New Roman"/>
          <w:b/>
          <w:bCs/>
          <w:color w:val="000000"/>
          <w:lang w:eastAsia="ru-RU"/>
        </w:rPr>
        <w:t>СОШ № 2</w:t>
      </w:r>
      <w:r>
        <w:rPr>
          <w:rFonts w:eastAsia="Times New Roman"/>
          <w:b/>
          <w:bCs/>
          <w:color w:val="000000"/>
          <w:lang w:eastAsia="ru-RU"/>
        </w:rPr>
        <w:t xml:space="preserve"> г. Ханты-Мансийска </w:t>
      </w:r>
      <w:r w:rsidR="00F14952">
        <w:rPr>
          <w:rFonts w:eastAsia="Times New Roman"/>
          <w:b/>
          <w:bCs/>
          <w:color w:val="000000"/>
          <w:lang w:eastAsia="ru-RU"/>
        </w:rPr>
        <w:t>с муниципальным куратором</w:t>
      </w:r>
    </w:p>
    <w:p w:rsidR="00A06FA5" w:rsidRDefault="00364A52" w:rsidP="00364A52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в рамках </w:t>
      </w:r>
      <w:r w:rsidR="00527FFD">
        <w:rPr>
          <w:rFonts w:eastAsia="Times New Roman"/>
          <w:b/>
          <w:bCs/>
          <w:color w:val="000000"/>
          <w:lang w:eastAsia="ru-RU"/>
        </w:rPr>
        <w:t xml:space="preserve">регионального </w:t>
      </w:r>
      <w:r>
        <w:rPr>
          <w:rFonts w:eastAsia="Times New Roman"/>
          <w:b/>
          <w:bCs/>
          <w:color w:val="000000"/>
          <w:lang w:eastAsia="ru-RU"/>
        </w:rPr>
        <w:t xml:space="preserve">Проекта </w:t>
      </w:r>
      <w:r w:rsidR="00527FFD">
        <w:rPr>
          <w:rFonts w:eastAsia="Times New Roman"/>
          <w:b/>
          <w:bCs/>
          <w:color w:val="000000"/>
          <w:lang w:eastAsia="ru-RU"/>
        </w:rPr>
        <w:t xml:space="preserve">адресной </w:t>
      </w:r>
      <w:r>
        <w:rPr>
          <w:rFonts w:eastAsia="Times New Roman"/>
          <w:b/>
          <w:bCs/>
          <w:color w:val="000000"/>
          <w:lang w:eastAsia="ru-RU"/>
        </w:rPr>
        <w:t>методической помощи школам с низкими образовательными результатами</w:t>
      </w:r>
      <w:r w:rsidR="00527FFD">
        <w:rPr>
          <w:rFonts w:eastAsia="Times New Roman"/>
          <w:b/>
          <w:bCs/>
          <w:color w:val="000000"/>
          <w:lang w:eastAsia="ru-RU"/>
        </w:rPr>
        <w:t xml:space="preserve"> </w:t>
      </w:r>
      <w:r w:rsidR="00AB1408">
        <w:rPr>
          <w:rFonts w:eastAsia="Times New Roman"/>
          <w:b/>
          <w:bCs/>
          <w:color w:val="000000"/>
          <w:lang w:eastAsia="ru-RU"/>
        </w:rPr>
        <w:t>в 2024</w:t>
      </w:r>
      <w:r>
        <w:rPr>
          <w:rFonts w:eastAsia="Times New Roman"/>
          <w:b/>
          <w:bCs/>
          <w:color w:val="000000"/>
          <w:lang w:eastAsia="ru-RU"/>
        </w:rPr>
        <w:t xml:space="preserve"> году</w:t>
      </w:r>
    </w:p>
    <w:p w:rsidR="00364A52" w:rsidRPr="00533884" w:rsidRDefault="00364A52" w:rsidP="00364A52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Style w:val="a8"/>
        <w:tblW w:w="10919" w:type="dxa"/>
        <w:tblLayout w:type="fixed"/>
        <w:tblLook w:val="04A0"/>
      </w:tblPr>
      <w:tblGrid>
        <w:gridCol w:w="462"/>
        <w:gridCol w:w="72"/>
        <w:gridCol w:w="3260"/>
        <w:gridCol w:w="2126"/>
        <w:gridCol w:w="3430"/>
        <w:gridCol w:w="1569"/>
      </w:tblGrid>
      <w:tr w:rsidR="00A06FA5" w:rsidRPr="000C0186" w:rsidTr="00F14952">
        <w:tc>
          <w:tcPr>
            <w:tcW w:w="462" w:type="dxa"/>
            <w:hideMark/>
          </w:tcPr>
          <w:p w:rsidR="00A06FA5" w:rsidRPr="000C0186" w:rsidRDefault="00A06FA5" w:rsidP="00527FFD">
            <w:pPr>
              <w:ind w:left="-142" w:right="-180"/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C0186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0C0186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3332" w:type="dxa"/>
            <w:gridSpan w:val="2"/>
            <w:vAlign w:val="center"/>
            <w:hideMark/>
          </w:tcPr>
          <w:p w:rsidR="00A06FA5" w:rsidRPr="000C0186" w:rsidRDefault="00A06FA5" w:rsidP="00527FFD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2126" w:type="dxa"/>
            <w:vAlign w:val="center"/>
            <w:hideMark/>
          </w:tcPr>
          <w:p w:rsidR="00A06FA5" w:rsidRPr="000C0186" w:rsidRDefault="00A06FA5" w:rsidP="00527FFD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3430" w:type="dxa"/>
            <w:vAlign w:val="center"/>
            <w:hideMark/>
          </w:tcPr>
          <w:p w:rsidR="00A06FA5" w:rsidRPr="000C0186" w:rsidRDefault="00A06FA5" w:rsidP="00527FFD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b/>
                <w:bCs/>
                <w:lang w:eastAsia="ru-RU"/>
              </w:rPr>
              <w:t>Предоставляемые документы</w:t>
            </w:r>
          </w:p>
        </w:tc>
        <w:tc>
          <w:tcPr>
            <w:tcW w:w="1569" w:type="dxa"/>
            <w:vAlign w:val="center"/>
            <w:hideMark/>
          </w:tcPr>
          <w:p w:rsidR="00A06FA5" w:rsidRPr="000C0186" w:rsidRDefault="00A06FA5" w:rsidP="00527FFD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b/>
                <w:bCs/>
                <w:lang w:eastAsia="ru-RU"/>
              </w:rPr>
              <w:t>Сроки</w:t>
            </w:r>
          </w:p>
        </w:tc>
      </w:tr>
      <w:tr w:rsidR="005F4BCE" w:rsidRPr="000C0186" w:rsidTr="00F14952">
        <w:tc>
          <w:tcPr>
            <w:tcW w:w="534" w:type="dxa"/>
            <w:gridSpan w:val="2"/>
            <w:hideMark/>
          </w:tcPr>
          <w:p w:rsidR="005F4BCE" w:rsidRPr="000C0186" w:rsidRDefault="005F4BCE" w:rsidP="00106EBF">
            <w:pPr>
              <w:numPr>
                <w:ilvl w:val="0"/>
                <w:numId w:val="1"/>
              </w:numPr>
              <w:ind w:left="36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5F4BCE" w:rsidRPr="000C0186" w:rsidRDefault="005F4BCE" w:rsidP="005F4BCE">
            <w:pPr>
              <w:jc w:val="left"/>
              <w:rPr>
                <w:spacing w:val="-8"/>
              </w:rPr>
            </w:pPr>
            <w:r w:rsidRPr="000C0186">
              <w:rPr>
                <w:spacing w:val="-8"/>
              </w:rPr>
              <w:t>Установочное мероприятие для управленческой команды МБОУ СОШ №2.</w:t>
            </w:r>
          </w:p>
          <w:p w:rsidR="005F4BCE" w:rsidRPr="000C0186" w:rsidRDefault="005F4BCE" w:rsidP="005F4BCE">
            <w:pPr>
              <w:jc w:val="left"/>
            </w:pPr>
            <w:r w:rsidRPr="000C0186">
              <w:rPr>
                <w:spacing w:val="-8"/>
              </w:rPr>
              <w:t>Первичное посещение муниципальным куратором МБОУ СОШ №2.</w:t>
            </w:r>
          </w:p>
        </w:tc>
        <w:tc>
          <w:tcPr>
            <w:tcW w:w="2126" w:type="dxa"/>
            <w:hideMark/>
          </w:tcPr>
          <w:p w:rsidR="005F4BCE" w:rsidRPr="000C0186" w:rsidRDefault="005F4BCE" w:rsidP="001F2054">
            <w:pPr>
              <w:jc w:val="center"/>
            </w:pPr>
            <w:r w:rsidRPr="000C0186">
              <w:t>Муниципальный координатор</w:t>
            </w:r>
          </w:p>
          <w:p w:rsidR="005F4BCE" w:rsidRPr="000C0186" w:rsidRDefault="005F4BCE" w:rsidP="001F2054">
            <w:pPr>
              <w:jc w:val="center"/>
            </w:pPr>
            <w:r w:rsidRPr="000C0186">
              <w:t>Юркова И.А.</w:t>
            </w:r>
          </w:p>
          <w:p w:rsidR="005F4BCE" w:rsidRPr="000C0186" w:rsidRDefault="005F4BCE" w:rsidP="001F2054">
            <w:pPr>
              <w:jc w:val="center"/>
              <w:rPr>
                <w:sz w:val="8"/>
                <w:szCs w:val="8"/>
              </w:rPr>
            </w:pPr>
          </w:p>
          <w:p w:rsidR="005F4BCE" w:rsidRPr="000C0186" w:rsidRDefault="005F4BCE" w:rsidP="001F2054">
            <w:pPr>
              <w:jc w:val="center"/>
            </w:pPr>
            <w:r w:rsidRPr="000C0186">
              <w:t>Муниципальный куратор</w:t>
            </w:r>
          </w:p>
          <w:p w:rsidR="005F4BCE" w:rsidRPr="000C0186" w:rsidRDefault="005F4BCE" w:rsidP="001F2054">
            <w:pPr>
              <w:jc w:val="center"/>
            </w:pPr>
            <w:r w:rsidRPr="000C0186">
              <w:t>Шукшина Н.Н.</w:t>
            </w:r>
          </w:p>
          <w:p w:rsidR="005F4BCE" w:rsidRPr="000C0186" w:rsidRDefault="005F4BCE" w:rsidP="005F4BCE">
            <w:pPr>
              <w:jc w:val="center"/>
              <w:rPr>
                <w:spacing w:val="-8"/>
                <w:sz w:val="8"/>
                <w:szCs w:val="8"/>
              </w:rPr>
            </w:pPr>
          </w:p>
          <w:p w:rsidR="005F4BCE" w:rsidRPr="000C0186" w:rsidRDefault="005F4BCE" w:rsidP="005F4BCE">
            <w:pPr>
              <w:jc w:val="center"/>
              <w:rPr>
                <w:spacing w:val="-8"/>
              </w:rPr>
            </w:pPr>
            <w:r w:rsidRPr="000C0186">
              <w:rPr>
                <w:spacing w:val="-8"/>
              </w:rPr>
              <w:t>Директор</w:t>
            </w:r>
          </w:p>
          <w:p w:rsidR="005F4BCE" w:rsidRPr="000C0186" w:rsidRDefault="005F4BCE" w:rsidP="005F4BCE">
            <w:pPr>
              <w:jc w:val="center"/>
              <w:rPr>
                <w:spacing w:val="-8"/>
              </w:rPr>
            </w:pPr>
            <w:r w:rsidRPr="000C0186">
              <w:rPr>
                <w:spacing w:val="-8"/>
              </w:rPr>
              <w:t>МБОУ «СОШ №2»</w:t>
            </w:r>
          </w:p>
          <w:p w:rsidR="005F4BCE" w:rsidRPr="000C0186" w:rsidRDefault="005F4BCE" w:rsidP="005F4BCE">
            <w:pPr>
              <w:jc w:val="center"/>
              <w:rPr>
                <w:spacing w:val="-8"/>
              </w:rPr>
            </w:pPr>
            <w:r w:rsidRPr="000C0186">
              <w:rPr>
                <w:spacing w:val="-8"/>
              </w:rPr>
              <w:t>Лобанов А.Н.</w:t>
            </w:r>
          </w:p>
          <w:p w:rsidR="005F4BCE" w:rsidRPr="000C0186" w:rsidRDefault="005F4BCE" w:rsidP="005F4BCE">
            <w:pPr>
              <w:jc w:val="center"/>
              <w:rPr>
                <w:spacing w:val="-8"/>
              </w:rPr>
            </w:pPr>
            <w:r w:rsidRPr="000C0186">
              <w:rPr>
                <w:spacing w:val="-8"/>
              </w:rPr>
              <w:t>Управленческая команда</w:t>
            </w:r>
          </w:p>
          <w:p w:rsidR="00527FFD" w:rsidRDefault="005F4BCE" w:rsidP="005F4BCE">
            <w:pPr>
              <w:jc w:val="center"/>
              <w:rPr>
                <w:spacing w:val="-8"/>
              </w:rPr>
            </w:pPr>
            <w:r w:rsidRPr="000C0186">
              <w:rPr>
                <w:spacing w:val="-8"/>
              </w:rPr>
              <w:t>МБОУ</w:t>
            </w:r>
          </w:p>
          <w:p w:rsidR="005F4BCE" w:rsidRDefault="005F4BCE" w:rsidP="005F4BCE">
            <w:pPr>
              <w:jc w:val="center"/>
              <w:rPr>
                <w:spacing w:val="-8"/>
              </w:rPr>
            </w:pPr>
            <w:r w:rsidRPr="000C0186">
              <w:rPr>
                <w:spacing w:val="-8"/>
              </w:rPr>
              <w:t xml:space="preserve"> «СОШ №2»</w:t>
            </w:r>
          </w:p>
          <w:p w:rsidR="00527FFD" w:rsidRPr="000C0186" w:rsidRDefault="00527FFD" w:rsidP="005F4BCE">
            <w:pPr>
              <w:jc w:val="center"/>
            </w:pPr>
          </w:p>
          <w:p w:rsidR="005F4BCE" w:rsidRPr="000C0186" w:rsidRDefault="005F4BCE" w:rsidP="001F2054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3430" w:type="dxa"/>
            <w:hideMark/>
          </w:tcPr>
          <w:p w:rsidR="005F4BCE" w:rsidRPr="000C0186" w:rsidRDefault="005F4BCE" w:rsidP="001F2054">
            <w:pPr>
              <w:jc w:val="center"/>
              <w:rPr>
                <w:spacing w:val="-8"/>
              </w:rPr>
            </w:pPr>
            <w:r w:rsidRPr="000C0186">
              <w:rPr>
                <w:spacing w:val="-8"/>
              </w:rPr>
              <w:t xml:space="preserve">Соглашение о сотрудничестве. </w:t>
            </w:r>
          </w:p>
          <w:p w:rsidR="005F4BCE" w:rsidRPr="000C0186" w:rsidRDefault="005F4BCE" w:rsidP="001F2054">
            <w:pPr>
              <w:jc w:val="center"/>
              <w:rPr>
                <w:spacing w:val="-8"/>
              </w:rPr>
            </w:pPr>
            <w:r w:rsidRPr="000C0186">
              <w:rPr>
                <w:spacing w:val="-8"/>
              </w:rPr>
              <w:t>Проект Адресной методической помощи МБОУ СОШ №2 в рамках Проекта ШНОР-2024.</w:t>
            </w:r>
          </w:p>
        </w:tc>
        <w:tc>
          <w:tcPr>
            <w:tcW w:w="1569" w:type="dxa"/>
            <w:hideMark/>
          </w:tcPr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07.03.2024</w:t>
            </w:r>
          </w:p>
        </w:tc>
      </w:tr>
      <w:tr w:rsidR="005F4BCE" w:rsidRPr="000C0186" w:rsidTr="00F14952">
        <w:tc>
          <w:tcPr>
            <w:tcW w:w="534" w:type="dxa"/>
            <w:gridSpan w:val="2"/>
            <w:hideMark/>
          </w:tcPr>
          <w:p w:rsidR="005F4BCE" w:rsidRPr="000C0186" w:rsidRDefault="005F4BCE" w:rsidP="00106EBF">
            <w:pPr>
              <w:numPr>
                <w:ilvl w:val="0"/>
                <w:numId w:val="1"/>
              </w:numPr>
              <w:ind w:left="36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5F4BCE" w:rsidRPr="000C0186" w:rsidRDefault="005F4BCE" w:rsidP="00B30A84">
            <w:pPr>
              <w:jc w:val="left"/>
            </w:pPr>
            <w:r w:rsidRPr="000C0186">
              <w:t xml:space="preserve">Рабочая встреча управленческой команды </w:t>
            </w:r>
          </w:p>
          <w:p w:rsidR="005F4BCE" w:rsidRPr="000C0186" w:rsidRDefault="005F4BCE" w:rsidP="00B30A84">
            <w:pPr>
              <w:jc w:val="left"/>
            </w:pPr>
            <w:r w:rsidRPr="000C0186">
              <w:t xml:space="preserve">МБОУ СОШ №2, муниципального координатора, муниципального куратора </w:t>
            </w:r>
          </w:p>
          <w:p w:rsidR="005F4BCE" w:rsidRPr="000C0186" w:rsidRDefault="005F4BCE" w:rsidP="00B30A84">
            <w:pPr>
              <w:jc w:val="left"/>
            </w:pPr>
            <w:r w:rsidRPr="000C0186">
              <w:t>МБОУ СОШ №7.</w:t>
            </w:r>
          </w:p>
          <w:p w:rsidR="005F4BCE" w:rsidRPr="000C0186" w:rsidRDefault="005F4BCE" w:rsidP="006F6C17">
            <w:pPr>
              <w:jc w:val="left"/>
              <w:rPr>
                <w:sz w:val="8"/>
                <w:szCs w:val="8"/>
              </w:rPr>
            </w:pPr>
          </w:p>
          <w:p w:rsidR="005F4BCE" w:rsidRPr="000C0186" w:rsidRDefault="005F4BCE" w:rsidP="006F6C17">
            <w:pPr>
              <w:jc w:val="left"/>
            </w:pPr>
            <w:r w:rsidRPr="000C0186">
              <w:t>Анализ результатов ШНОР-2023.</w:t>
            </w:r>
          </w:p>
          <w:p w:rsidR="005F4BCE" w:rsidRPr="000C0186" w:rsidRDefault="005F4BCE" w:rsidP="00B30A84">
            <w:pPr>
              <w:jc w:val="left"/>
              <w:rPr>
                <w:sz w:val="8"/>
                <w:szCs w:val="8"/>
              </w:rPr>
            </w:pPr>
          </w:p>
          <w:p w:rsidR="005F4BCE" w:rsidRPr="000C0186" w:rsidRDefault="005F4BCE" w:rsidP="00B30A84">
            <w:pPr>
              <w:jc w:val="left"/>
            </w:pPr>
            <w:r w:rsidRPr="000C0186">
              <w:t>Организация анкетирования по определению рисковых направлений.</w:t>
            </w:r>
          </w:p>
          <w:p w:rsidR="005F4BCE" w:rsidRPr="000C0186" w:rsidRDefault="005F4BCE" w:rsidP="00B30A84">
            <w:pPr>
              <w:jc w:val="left"/>
              <w:rPr>
                <w:sz w:val="8"/>
                <w:szCs w:val="8"/>
              </w:rPr>
            </w:pPr>
          </w:p>
          <w:p w:rsidR="005F4BCE" w:rsidRPr="00F14952" w:rsidRDefault="005F4BCE" w:rsidP="00B30A84">
            <w:pPr>
              <w:jc w:val="left"/>
            </w:pPr>
            <w:r w:rsidRPr="000C0186">
              <w:t>Определение рисковых профилей.</w:t>
            </w:r>
          </w:p>
        </w:tc>
        <w:tc>
          <w:tcPr>
            <w:tcW w:w="2126" w:type="dxa"/>
            <w:hideMark/>
          </w:tcPr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Директор 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МБОУ СОШ №2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Лобанов А.Н.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</w:p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Куратор </w:t>
            </w:r>
          </w:p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</w:p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30" w:type="dxa"/>
            <w:hideMark/>
          </w:tcPr>
          <w:p w:rsidR="005F4BCE" w:rsidRPr="000C0186" w:rsidRDefault="005F4BCE" w:rsidP="00106EBF">
            <w:pPr>
              <w:adjustRightInd w:val="0"/>
              <w:ind w:left="142"/>
              <w:jc w:val="center"/>
            </w:pPr>
            <w:r w:rsidRPr="000C0186">
              <w:t>Соглашение</w:t>
            </w:r>
          </w:p>
          <w:p w:rsidR="005F4BCE" w:rsidRPr="000C0186" w:rsidRDefault="005F4BCE" w:rsidP="00106EBF">
            <w:pPr>
              <w:ind w:left="142"/>
              <w:jc w:val="center"/>
            </w:pPr>
            <w:r w:rsidRPr="000C0186">
              <w:t>по вопросам повышения качества образования в общеобразовательных организациях,</w:t>
            </w:r>
          </w:p>
          <w:p w:rsidR="005F4BCE" w:rsidRPr="000C0186" w:rsidRDefault="005F4BCE" w:rsidP="00106EBF">
            <w:pPr>
              <w:ind w:left="142"/>
              <w:jc w:val="center"/>
            </w:pPr>
            <w:proofErr w:type="gramStart"/>
            <w:r w:rsidRPr="000C0186">
              <w:t>имеющих</w:t>
            </w:r>
            <w:proofErr w:type="gramEnd"/>
            <w:r w:rsidRPr="000C0186">
              <w:t xml:space="preserve"> низкие образовательные результаты</w:t>
            </w:r>
          </w:p>
          <w:p w:rsidR="005F4BCE" w:rsidRPr="000C0186" w:rsidRDefault="005F4BCE" w:rsidP="00106EBF">
            <w:pPr>
              <w:adjustRightInd w:val="0"/>
              <w:ind w:left="142"/>
              <w:jc w:val="center"/>
            </w:pPr>
          </w:p>
          <w:p w:rsidR="005F4BCE" w:rsidRPr="000C0186" w:rsidRDefault="005F4BCE" w:rsidP="00106EBF">
            <w:pPr>
              <w:pStyle w:val="Default"/>
              <w:ind w:left="142"/>
              <w:jc w:val="center"/>
              <w:rPr>
                <w:color w:val="auto"/>
              </w:rPr>
            </w:pPr>
            <w:r w:rsidRPr="000C0186">
              <w:rPr>
                <w:color w:val="auto"/>
              </w:rPr>
              <w:t>Приказ директора МБОУ СОШ №2</w:t>
            </w:r>
          </w:p>
          <w:p w:rsidR="005F4BCE" w:rsidRPr="000C0186" w:rsidRDefault="005F4BCE" w:rsidP="00106EBF">
            <w:pPr>
              <w:pStyle w:val="Default"/>
              <w:ind w:left="142"/>
              <w:jc w:val="center"/>
              <w:rPr>
                <w:color w:val="auto"/>
              </w:rPr>
            </w:pPr>
            <w:r w:rsidRPr="000C0186">
              <w:rPr>
                <w:color w:val="auto"/>
              </w:rPr>
              <w:t xml:space="preserve"> «Об организации работы в Проекте адресной методической помощи школам с низкими образовательными результатами».</w:t>
            </w:r>
          </w:p>
          <w:p w:rsidR="005F4BCE" w:rsidRPr="000C0186" w:rsidRDefault="005F4BCE" w:rsidP="00112A51">
            <w:pPr>
              <w:rPr>
                <w:rFonts w:eastAsia="Times New Roman"/>
                <w:lang w:eastAsia="ru-RU"/>
              </w:rPr>
            </w:pPr>
          </w:p>
          <w:p w:rsidR="005F4BCE" w:rsidRPr="000C0186" w:rsidRDefault="005F4BCE" w:rsidP="006F6C17">
            <w:pPr>
              <w:pStyle w:val="Default"/>
              <w:ind w:left="142"/>
              <w:jc w:val="center"/>
              <w:rPr>
                <w:color w:val="auto"/>
              </w:rPr>
            </w:pPr>
            <w:r w:rsidRPr="000C0186">
              <w:rPr>
                <w:color w:val="auto"/>
              </w:rPr>
              <w:t>Карта рискового профиля</w:t>
            </w:r>
          </w:p>
          <w:p w:rsidR="005F4BCE" w:rsidRDefault="005F4BCE" w:rsidP="00F14952">
            <w:pPr>
              <w:pStyle w:val="Default"/>
              <w:ind w:left="142"/>
              <w:jc w:val="center"/>
              <w:rPr>
                <w:color w:val="auto"/>
                <w:sz w:val="8"/>
                <w:szCs w:val="8"/>
              </w:rPr>
            </w:pPr>
            <w:r w:rsidRPr="000C0186">
              <w:rPr>
                <w:color w:val="auto"/>
              </w:rPr>
              <w:t xml:space="preserve"> МБОУ СОШ №2.</w:t>
            </w:r>
          </w:p>
          <w:p w:rsidR="00F14952" w:rsidRPr="00F14952" w:rsidRDefault="00F14952" w:rsidP="00F14952">
            <w:pPr>
              <w:pStyle w:val="Default"/>
              <w:ind w:left="142"/>
              <w:jc w:val="center"/>
              <w:rPr>
                <w:color w:val="auto"/>
                <w:sz w:val="8"/>
                <w:szCs w:val="8"/>
              </w:rPr>
            </w:pPr>
          </w:p>
        </w:tc>
        <w:tc>
          <w:tcPr>
            <w:tcW w:w="1569" w:type="dxa"/>
            <w:hideMark/>
          </w:tcPr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13.03.2024</w:t>
            </w:r>
          </w:p>
        </w:tc>
      </w:tr>
      <w:tr w:rsidR="005F4BCE" w:rsidRPr="000C0186" w:rsidTr="00F14952">
        <w:tc>
          <w:tcPr>
            <w:tcW w:w="534" w:type="dxa"/>
            <w:gridSpan w:val="2"/>
            <w:hideMark/>
          </w:tcPr>
          <w:p w:rsidR="005F4BCE" w:rsidRPr="000C0186" w:rsidRDefault="005F4BCE" w:rsidP="00106EBF">
            <w:pPr>
              <w:numPr>
                <w:ilvl w:val="0"/>
                <w:numId w:val="2"/>
              </w:num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5F4BCE" w:rsidRPr="000C0186" w:rsidRDefault="005F4BCE" w:rsidP="00527FFD">
            <w:pPr>
              <w:jc w:val="left"/>
            </w:pPr>
            <w:r w:rsidRPr="000C0186">
              <w:t>Встреча куратора с управленческой командой Проекта адресной методической помощи ШНОР МБОУ СОШ № 2.</w:t>
            </w:r>
          </w:p>
          <w:p w:rsidR="005F4BCE" w:rsidRPr="000C0186" w:rsidRDefault="005F4BCE" w:rsidP="00527FFD">
            <w:pPr>
              <w:jc w:val="left"/>
              <w:rPr>
                <w:sz w:val="8"/>
                <w:szCs w:val="8"/>
              </w:rPr>
            </w:pPr>
          </w:p>
          <w:p w:rsidR="005F4BCE" w:rsidRPr="000C0186" w:rsidRDefault="005F4BCE" w:rsidP="00527FFD">
            <w:pPr>
              <w:jc w:val="left"/>
            </w:pPr>
            <w:r w:rsidRPr="000C0186">
              <w:t>Разработка антирисковых мер.</w:t>
            </w:r>
          </w:p>
          <w:p w:rsidR="005F4BCE" w:rsidRPr="000C0186" w:rsidRDefault="005F4BCE" w:rsidP="00527FFD">
            <w:pPr>
              <w:jc w:val="left"/>
              <w:rPr>
                <w:rFonts w:eastAsia="Times New Roman"/>
                <w:sz w:val="8"/>
                <w:szCs w:val="8"/>
              </w:rPr>
            </w:pPr>
          </w:p>
          <w:p w:rsidR="005F4BCE" w:rsidRPr="000C0186" w:rsidRDefault="005F4BCE" w:rsidP="00527FFD">
            <w:pPr>
              <w:jc w:val="left"/>
            </w:pPr>
            <w:r w:rsidRPr="000C0186">
              <w:rPr>
                <w:rFonts w:eastAsia="Times New Roman"/>
              </w:rPr>
              <w:t xml:space="preserve">Планирование мероприятий (дорожной карты) </w:t>
            </w:r>
            <w:r w:rsidRPr="000C0186">
              <w:t>по снижению рисков неуспешности МБОУ СОШ №2.</w:t>
            </w:r>
          </w:p>
          <w:p w:rsidR="005F4BCE" w:rsidRDefault="005F4BCE" w:rsidP="008F0AE3">
            <w:pPr>
              <w:jc w:val="left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527FFD" w:rsidRPr="000C0186" w:rsidRDefault="00527FFD" w:rsidP="008F0AE3">
            <w:pPr>
              <w:jc w:val="left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2126" w:type="dxa"/>
            <w:hideMark/>
          </w:tcPr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Директор 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МБОУ СОШ №2 Лобанов А.Н.</w:t>
            </w:r>
          </w:p>
          <w:p w:rsidR="005F4BCE" w:rsidRPr="000C0186" w:rsidRDefault="005F4BCE" w:rsidP="00F656AB">
            <w:pPr>
              <w:jc w:val="center"/>
              <w:rPr>
                <w:rFonts w:eastAsia="Times New Roman"/>
                <w:lang w:eastAsia="ru-RU"/>
              </w:rPr>
            </w:pPr>
          </w:p>
          <w:p w:rsidR="005F4BCE" w:rsidRPr="000C0186" w:rsidRDefault="005F4BCE" w:rsidP="00F656A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Куратор </w:t>
            </w:r>
          </w:p>
          <w:p w:rsidR="005F4BCE" w:rsidRPr="000C0186" w:rsidRDefault="005F4BCE" w:rsidP="00F656A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</w:rPr>
            </w:pPr>
          </w:p>
        </w:tc>
        <w:tc>
          <w:tcPr>
            <w:tcW w:w="3430" w:type="dxa"/>
            <w:hideMark/>
          </w:tcPr>
          <w:p w:rsidR="005F4BCE" w:rsidRPr="000C0186" w:rsidRDefault="005F4BCE" w:rsidP="00106EBF">
            <w:pPr>
              <w:pStyle w:val="a5"/>
              <w:spacing w:after="0"/>
              <w:ind w:left="142"/>
              <w:jc w:val="center"/>
              <w:rPr>
                <w:noProof/>
                <w:sz w:val="24"/>
                <w:szCs w:val="24"/>
              </w:rPr>
            </w:pPr>
            <w:r w:rsidRPr="000C0186">
              <w:rPr>
                <w:noProof/>
                <w:sz w:val="24"/>
                <w:szCs w:val="24"/>
              </w:rPr>
              <w:t>Программа антирисковых мер</w:t>
            </w:r>
          </w:p>
          <w:p w:rsidR="00F14952" w:rsidRDefault="005F4BCE" w:rsidP="00106EBF">
            <w:pPr>
              <w:pStyle w:val="a5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0C0186">
              <w:rPr>
                <w:noProof/>
                <w:sz w:val="24"/>
                <w:szCs w:val="24"/>
              </w:rPr>
              <w:t xml:space="preserve">по преодолению рисков </w:t>
            </w:r>
            <w:proofErr w:type="gramStart"/>
            <w:r w:rsidRPr="000C0186">
              <w:rPr>
                <w:sz w:val="24"/>
                <w:szCs w:val="24"/>
              </w:rPr>
              <w:t>учебной</w:t>
            </w:r>
            <w:proofErr w:type="gramEnd"/>
            <w:r w:rsidRPr="000C0186">
              <w:rPr>
                <w:sz w:val="24"/>
                <w:szCs w:val="24"/>
              </w:rPr>
              <w:t xml:space="preserve"> неуспешности у обучающихся</w:t>
            </w:r>
          </w:p>
          <w:p w:rsidR="005F4BCE" w:rsidRPr="000C0186" w:rsidRDefault="005F4BCE" w:rsidP="00106EBF">
            <w:pPr>
              <w:pStyle w:val="a5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0C0186">
              <w:rPr>
                <w:sz w:val="24"/>
                <w:szCs w:val="24"/>
              </w:rPr>
              <w:t xml:space="preserve"> МБОУ СОШ №2</w:t>
            </w:r>
          </w:p>
          <w:p w:rsidR="005F4BCE" w:rsidRPr="000C0186" w:rsidRDefault="005F4BCE" w:rsidP="00106EBF">
            <w:pPr>
              <w:ind w:left="142"/>
              <w:jc w:val="center"/>
            </w:pPr>
            <w:r w:rsidRPr="000C0186">
              <w:t>Комплекс мер, направленных на создание условий для получения качественного общего образования</w:t>
            </w:r>
          </w:p>
          <w:p w:rsidR="005F4BCE" w:rsidRPr="000C0186" w:rsidRDefault="005F4BCE" w:rsidP="00106EBF">
            <w:pPr>
              <w:ind w:left="142"/>
              <w:jc w:val="center"/>
            </w:pPr>
            <w:r w:rsidRPr="000C0186">
              <w:t xml:space="preserve">в МБОУ СОШ №2 в рамках Проекта адресной методической помощи школам с низкими </w:t>
            </w:r>
            <w:r w:rsidRPr="000C0186">
              <w:lastRenderedPageBreak/>
              <w:t>образовательными результатами</w:t>
            </w:r>
          </w:p>
          <w:p w:rsidR="005F4BCE" w:rsidRPr="000C0186" w:rsidRDefault="005F4BCE" w:rsidP="00106EBF">
            <w:pPr>
              <w:ind w:left="142"/>
              <w:jc w:val="center"/>
            </w:pPr>
          </w:p>
          <w:p w:rsidR="005F4BCE" w:rsidRPr="000C0186" w:rsidRDefault="005F4BCE" w:rsidP="00106EBF">
            <w:pPr>
              <w:ind w:left="142"/>
              <w:jc w:val="center"/>
            </w:pPr>
            <w:r w:rsidRPr="000C0186">
              <w:t xml:space="preserve">Адресная программа </w:t>
            </w:r>
            <w:r w:rsidR="00631C14">
              <w:t xml:space="preserve">методической помощи </w:t>
            </w:r>
            <w:r w:rsidRPr="000C0186">
              <w:t>МБОУ СОШ №2</w:t>
            </w:r>
            <w:r w:rsidR="00631C14">
              <w:t xml:space="preserve"> в рамках регионального Проекта ШНОР-2024</w:t>
            </w:r>
          </w:p>
          <w:p w:rsidR="005F4BCE" w:rsidRPr="000C0186" w:rsidRDefault="005F4BCE" w:rsidP="00112A51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69" w:type="dxa"/>
            <w:hideMark/>
          </w:tcPr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lastRenderedPageBreak/>
              <w:t>15.03.2024</w:t>
            </w:r>
          </w:p>
        </w:tc>
      </w:tr>
      <w:tr w:rsidR="005F4BCE" w:rsidRPr="000C0186" w:rsidTr="00F14952">
        <w:trPr>
          <w:trHeight w:val="977"/>
        </w:trPr>
        <w:tc>
          <w:tcPr>
            <w:tcW w:w="534" w:type="dxa"/>
            <w:gridSpan w:val="2"/>
            <w:hideMark/>
          </w:tcPr>
          <w:p w:rsidR="005F4BCE" w:rsidRPr="000C0186" w:rsidRDefault="005F4BCE" w:rsidP="00106EBF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  <w:hideMark/>
          </w:tcPr>
          <w:p w:rsidR="005F4BCE" w:rsidRDefault="005F4BCE" w:rsidP="00B30A84">
            <w:pPr>
              <w:jc w:val="left"/>
            </w:pPr>
            <w:r w:rsidRPr="000C0186">
              <w:t>Методическая помощь по разработке и корректировке концептуальных документов МБОУ СОШ №2 (ШНОР), с учётом верифицированных рисков и активированных в ИС МЭДК рисковых направлений.</w:t>
            </w:r>
          </w:p>
          <w:p w:rsidR="00527FFD" w:rsidRPr="000C0186" w:rsidRDefault="00527FFD" w:rsidP="00B30A84">
            <w:pPr>
              <w:jc w:val="left"/>
            </w:pPr>
          </w:p>
          <w:p w:rsidR="005F4BCE" w:rsidRPr="000C0186" w:rsidRDefault="005F4BCE" w:rsidP="00B30A84">
            <w:pPr>
              <w:jc w:val="left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2126" w:type="dxa"/>
            <w:hideMark/>
          </w:tcPr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Куратор </w:t>
            </w:r>
          </w:p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</w:rPr>
            </w:pPr>
          </w:p>
          <w:p w:rsidR="005F4BCE" w:rsidRPr="000C0186" w:rsidRDefault="005F4BCE" w:rsidP="00106EBF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</w:rPr>
              <w:t>Зам</w:t>
            </w:r>
            <w:proofErr w:type="gramStart"/>
            <w:r w:rsidRPr="000C0186">
              <w:rPr>
                <w:rFonts w:eastAsia="Times New Roman"/>
              </w:rPr>
              <w:t>.д</w:t>
            </w:r>
            <w:proofErr w:type="gramEnd"/>
            <w:r w:rsidRPr="000C0186">
              <w:rPr>
                <w:rFonts w:eastAsia="Times New Roman"/>
              </w:rPr>
              <w:t xml:space="preserve">иректора 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  <w:lang w:eastAsia="ru-RU"/>
              </w:rPr>
              <w:t xml:space="preserve">СОШ №2 </w:t>
            </w:r>
            <w:r w:rsidRPr="000C0186">
              <w:rPr>
                <w:rFonts w:eastAsia="Times New Roman"/>
              </w:rPr>
              <w:t>Зуйкова Г.И.</w:t>
            </w:r>
          </w:p>
        </w:tc>
        <w:tc>
          <w:tcPr>
            <w:tcW w:w="3430" w:type="dxa"/>
            <w:hideMark/>
          </w:tcPr>
          <w:p w:rsidR="005F4BCE" w:rsidRPr="000C0186" w:rsidRDefault="005F4BCE" w:rsidP="00106EBF">
            <w:pPr>
              <w:pStyle w:val="Default"/>
              <w:ind w:left="142" w:right="37"/>
              <w:jc w:val="center"/>
              <w:rPr>
                <w:color w:val="auto"/>
              </w:rPr>
            </w:pPr>
            <w:r w:rsidRPr="000C0186">
              <w:rPr>
                <w:bCs/>
                <w:color w:val="auto"/>
              </w:rPr>
              <w:t xml:space="preserve">Приказ директора МБОУ СОШ №2 </w:t>
            </w:r>
          </w:p>
          <w:p w:rsidR="005F4BCE" w:rsidRPr="000C0186" w:rsidRDefault="005F4BCE" w:rsidP="00106EBF">
            <w:pPr>
              <w:pStyle w:val="Default"/>
              <w:ind w:left="142" w:right="37"/>
              <w:jc w:val="center"/>
              <w:rPr>
                <w:color w:val="auto"/>
              </w:rPr>
            </w:pPr>
            <w:r w:rsidRPr="000C0186">
              <w:rPr>
                <w:color w:val="auto"/>
              </w:rPr>
              <w:t>«Об утверждении локальных актов».</w:t>
            </w:r>
          </w:p>
          <w:p w:rsidR="005F4BCE" w:rsidRPr="000C0186" w:rsidRDefault="005F4BCE" w:rsidP="00106EBF">
            <w:pPr>
              <w:pStyle w:val="Default"/>
              <w:ind w:left="142" w:right="37"/>
              <w:jc w:val="center"/>
              <w:rPr>
                <w:color w:val="auto"/>
              </w:rPr>
            </w:pPr>
          </w:p>
          <w:p w:rsidR="00631C14" w:rsidRDefault="00631C14" w:rsidP="00631C14">
            <w:pPr>
              <w:pStyle w:val="a5"/>
              <w:spacing w:after="0"/>
              <w:ind w:left="142" w:right="3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Концептуальные документы:</w:t>
            </w:r>
          </w:p>
          <w:p w:rsidR="00631C14" w:rsidRDefault="00631C14" w:rsidP="00106EBF">
            <w:pPr>
              <w:pStyle w:val="a5"/>
              <w:spacing w:after="0"/>
              <w:ind w:left="142" w:right="3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Концепция развития 2024-2026гг</w:t>
            </w:r>
          </w:p>
          <w:p w:rsidR="00631C14" w:rsidRDefault="00631C14" w:rsidP="00106EBF">
            <w:pPr>
              <w:pStyle w:val="a5"/>
              <w:spacing w:after="0"/>
              <w:ind w:left="142" w:right="3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Среднесрочная программа развития на 2026 год</w:t>
            </w:r>
          </w:p>
          <w:p w:rsidR="005F4BCE" w:rsidRPr="000C0186" w:rsidRDefault="005F4BCE" w:rsidP="00631C14">
            <w:pPr>
              <w:pStyle w:val="a5"/>
              <w:spacing w:after="0"/>
              <w:ind w:left="142" w:right="37"/>
              <w:jc w:val="center"/>
            </w:pPr>
          </w:p>
        </w:tc>
        <w:tc>
          <w:tcPr>
            <w:tcW w:w="1569" w:type="dxa"/>
            <w:hideMark/>
          </w:tcPr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19.03.2024</w:t>
            </w:r>
          </w:p>
        </w:tc>
      </w:tr>
      <w:tr w:rsidR="005F4BCE" w:rsidRPr="000C0186" w:rsidTr="00F14952">
        <w:tc>
          <w:tcPr>
            <w:tcW w:w="534" w:type="dxa"/>
            <w:gridSpan w:val="2"/>
            <w:hideMark/>
          </w:tcPr>
          <w:p w:rsidR="005F4BCE" w:rsidRPr="000C0186" w:rsidRDefault="000C0186" w:rsidP="00106EBF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4</w:t>
            </w:r>
            <w:r w:rsidR="005F4BCE" w:rsidRPr="000C018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260" w:type="dxa"/>
            <w:hideMark/>
          </w:tcPr>
          <w:p w:rsidR="005F4BCE" w:rsidRDefault="005F4BCE" w:rsidP="00B30A84">
            <w:pPr>
              <w:jc w:val="left"/>
            </w:pPr>
            <w:r w:rsidRPr="000C0186">
              <w:t>Разработка и реализация Перспективного плана повышения квалификации педагогов, в т.ч. индивидуальных планов повышения квалификации учителей, имеющих стабильно низкие результаты обучения.</w:t>
            </w:r>
          </w:p>
          <w:p w:rsidR="00527FFD" w:rsidRPr="000C0186" w:rsidRDefault="00527FFD" w:rsidP="00B30A8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5F4BCE" w:rsidRPr="000C0186" w:rsidRDefault="005F4BCE" w:rsidP="00055207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Куратор </w:t>
            </w:r>
          </w:p>
          <w:p w:rsidR="005F4BCE" w:rsidRPr="000C0186" w:rsidRDefault="005F4BCE" w:rsidP="00055207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5F4BCE" w:rsidRPr="000C0186" w:rsidRDefault="005F4BCE" w:rsidP="00055207">
            <w:pPr>
              <w:jc w:val="center"/>
              <w:rPr>
                <w:rFonts w:eastAsia="Times New Roman"/>
                <w:sz w:val="8"/>
                <w:szCs w:val="8"/>
              </w:rPr>
            </w:pPr>
          </w:p>
          <w:p w:rsidR="005F4BCE" w:rsidRPr="000C0186" w:rsidRDefault="005F4BCE" w:rsidP="00055207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</w:rPr>
              <w:t>Зам</w:t>
            </w:r>
            <w:proofErr w:type="gramStart"/>
            <w:r w:rsidRPr="000C0186">
              <w:rPr>
                <w:rFonts w:eastAsia="Times New Roman"/>
              </w:rPr>
              <w:t>.д</w:t>
            </w:r>
            <w:proofErr w:type="gramEnd"/>
            <w:r w:rsidRPr="000C0186">
              <w:rPr>
                <w:rFonts w:eastAsia="Times New Roman"/>
              </w:rPr>
              <w:t xml:space="preserve">иректора </w:t>
            </w:r>
          </w:p>
          <w:p w:rsidR="005F4BCE" w:rsidRPr="000C0186" w:rsidRDefault="005F4BCE" w:rsidP="00055207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СОШ №2 </w:t>
            </w:r>
          </w:p>
          <w:p w:rsidR="005F4BCE" w:rsidRPr="000C0186" w:rsidRDefault="005F4BCE" w:rsidP="00055207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Зуйкова Г.И.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Наумова Н.М.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</w:rPr>
            </w:pPr>
          </w:p>
        </w:tc>
        <w:tc>
          <w:tcPr>
            <w:tcW w:w="3430" w:type="dxa"/>
            <w:hideMark/>
          </w:tcPr>
          <w:p w:rsidR="005F4BCE" w:rsidRPr="000C0186" w:rsidRDefault="005F4BCE" w:rsidP="00055207">
            <w:pPr>
              <w:pStyle w:val="a3"/>
              <w:spacing w:before="0" w:beforeAutospacing="0" w:after="0" w:afterAutospacing="0"/>
              <w:ind w:left="142"/>
              <w:jc w:val="center"/>
            </w:pPr>
            <w:r w:rsidRPr="000C0186">
              <w:t>Перспективный План повышения квалификации педагогических кадров МБОУ СОШ №2.</w:t>
            </w:r>
          </w:p>
          <w:p w:rsidR="005F4BCE" w:rsidRPr="000C0186" w:rsidRDefault="005F4BCE" w:rsidP="00A75A7C">
            <w:pPr>
              <w:pStyle w:val="a3"/>
              <w:spacing w:before="0" w:beforeAutospacing="0" w:after="0" w:afterAutospacing="0"/>
              <w:ind w:left="142"/>
              <w:jc w:val="center"/>
            </w:pPr>
            <w:r w:rsidRPr="000C0186">
              <w:t xml:space="preserve">в 2024 году и на перспективу </w:t>
            </w:r>
          </w:p>
          <w:p w:rsidR="005F4BCE" w:rsidRPr="000C0186" w:rsidRDefault="005F4BCE" w:rsidP="00106EBF">
            <w:pPr>
              <w:jc w:val="center"/>
            </w:pPr>
          </w:p>
          <w:p w:rsidR="005F4BCE" w:rsidRPr="000C0186" w:rsidRDefault="005F4BCE" w:rsidP="00112A5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9" w:type="dxa"/>
            <w:hideMark/>
          </w:tcPr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24.03.2024</w:t>
            </w:r>
          </w:p>
        </w:tc>
      </w:tr>
      <w:tr w:rsidR="005F4BCE" w:rsidRPr="000C0186" w:rsidTr="00F14952">
        <w:tc>
          <w:tcPr>
            <w:tcW w:w="534" w:type="dxa"/>
            <w:gridSpan w:val="2"/>
            <w:hideMark/>
          </w:tcPr>
          <w:p w:rsidR="005F4BCE" w:rsidRPr="000C0186" w:rsidRDefault="005F4BCE" w:rsidP="00106EBF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6.</w:t>
            </w:r>
          </w:p>
          <w:p w:rsidR="005F4BCE" w:rsidRPr="000C0186" w:rsidRDefault="005F4BCE" w:rsidP="00106EBF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5F4BCE" w:rsidRPr="000C0186" w:rsidRDefault="005F4BCE" w:rsidP="00B95D8B">
            <w:pPr>
              <w:pStyle w:val="Default"/>
              <w:rPr>
                <w:iCs/>
                <w:color w:val="auto"/>
              </w:rPr>
            </w:pPr>
            <w:r w:rsidRPr="000C0186">
              <w:rPr>
                <w:iCs/>
                <w:color w:val="auto"/>
              </w:rPr>
              <w:t xml:space="preserve">Подготовка отчёта и обсуждение итогов встречи по работе с детьми-мигрантами на заседании Комитета по социальной политике Думы </w:t>
            </w:r>
            <w:proofErr w:type="gramStart"/>
            <w:r w:rsidRPr="000C0186">
              <w:rPr>
                <w:iCs/>
                <w:color w:val="auto"/>
              </w:rPr>
              <w:t>г</w:t>
            </w:r>
            <w:proofErr w:type="gramEnd"/>
            <w:r w:rsidRPr="000C0186">
              <w:rPr>
                <w:iCs/>
                <w:color w:val="auto"/>
              </w:rPr>
              <w:t>. Ханты-Мансийска.</w:t>
            </w:r>
          </w:p>
        </w:tc>
        <w:tc>
          <w:tcPr>
            <w:tcW w:w="2126" w:type="dxa"/>
            <w:hideMark/>
          </w:tcPr>
          <w:p w:rsidR="005F4BCE" w:rsidRPr="000C0186" w:rsidRDefault="005F4BCE" w:rsidP="00055207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Куратор </w:t>
            </w:r>
          </w:p>
          <w:p w:rsidR="005F4BCE" w:rsidRPr="000C0186" w:rsidRDefault="005F4BCE" w:rsidP="00055207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5F4BCE" w:rsidRPr="000C0186" w:rsidRDefault="005F4BCE" w:rsidP="00A86E16">
            <w:pPr>
              <w:jc w:val="center"/>
              <w:rPr>
                <w:rFonts w:eastAsia="Times New Roman"/>
                <w:sz w:val="8"/>
                <w:szCs w:val="8"/>
              </w:rPr>
            </w:pPr>
          </w:p>
          <w:p w:rsidR="005F4BCE" w:rsidRPr="000C0186" w:rsidRDefault="005F4BCE" w:rsidP="00A86E16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</w:rPr>
              <w:t>Зам</w:t>
            </w:r>
            <w:proofErr w:type="gramStart"/>
            <w:r w:rsidRPr="000C0186">
              <w:rPr>
                <w:rFonts w:eastAsia="Times New Roman"/>
              </w:rPr>
              <w:t>.д</w:t>
            </w:r>
            <w:proofErr w:type="gramEnd"/>
            <w:r w:rsidRPr="000C0186">
              <w:rPr>
                <w:rFonts w:eastAsia="Times New Roman"/>
              </w:rPr>
              <w:t xml:space="preserve">иректора </w:t>
            </w:r>
          </w:p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СОШ №2 Лукина Л.А.</w:t>
            </w:r>
          </w:p>
          <w:p w:rsidR="005F4BCE" w:rsidRPr="000C0186" w:rsidRDefault="005F4BCE" w:rsidP="00A86E16">
            <w:pPr>
              <w:jc w:val="center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Мухамеджанова К.А.</w:t>
            </w:r>
          </w:p>
        </w:tc>
        <w:tc>
          <w:tcPr>
            <w:tcW w:w="3430" w:type="dxa"/>
            <w:hideMark/>
          </w:tcPr>
          <w:p w:rsidR="005F4BCE" w:rsidRPr="000C0186" w:rsidRDefault="005F4BCE" w:rsidP="00A86E16">
            <w:pPr>
              <w:pStyle w:val="Default"/>
              <w:ind w:left="142"/>
              <w:jc w:val="center"/>
              <w:rPr>
                <w:iCs/>
                <w:color w:val="auto"/>
              </w:rPr>
            </w:pPr>
            <w:r w:rsidRPr="000C0186">
              <w:rPr>
                <w:iCs/>
                <w:color w:val="auto"/>
              </w:rPr>
              <w:t>Отчёт о деятельности школы по языковой и социо-культурной адаптации детей-мингрантов.</w:t>
            </w:r>
          </w:p>
          <w:p w:rsidR="005F4BCE" w:rsidRPr="000C0186" w:rsidRDefault="005F4BCE" w:rsidP="00A86E16">
            <w:pPr>
              <w:pStyle w:val="Default"/>
              <w:ind w:left="142"/>
              <w:jc w:val="center"/>
              <w:rPr>
                <w:color w:val="auto"/>
              </w:rPr>
            </w:pPr>
            <w:r w:rsidRPr="000C0186">
              <w:rPr>
                <w:iCs/>
                <w:color w:val="auto"/>
              </w:rPr>
              <w:t xml:space="preserve">Презентация. Фото и </w:t>
            </w:r>
            <w:proofErr w:type="gramStart"/>
            <w:r w:rsidRPr="000C0186">
              <w:rPr>
                <w:iCs/>
                <w:color w:val="auto"/>
              </w:rPr>
              <w:t>Видео-материалы</w:t>
            </w:r>
            <w:proofErr w:type="gramEnd"/>
            <w:r w:rsidRPr="000C0186">
              <w:rPr>
                <w:iCs/>
                <w:color w:val="auto"/>
              </w:rPr>
              <w:t>.</w:t>
            </w:r>
          </w:p>
          <w:p w:rsidR="005F4BCE" w:rsidRPr="000C0186" w:rsidRDefault="005F4BCE" w:rsidP="00A86E16">
            <w:pPr>
              <w:pStyle w:val="Default"/>
              <w:ind w:left="142"/>
              <w:jc w:val="center"/>
              <w:rPr>
                <w:iCs/>
                <w:color w:val="auto"/>
              </w:rPr>
            </w:pPr>
          </w:p>
        </w:tc>
        <w:tc>
          <w:tcPr>
            <w:tcW w:w="1569" w:type="dxa"/>
            <w:hideMark/>
          </w:tcPr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16.02.2024</w:t>
            </w:r>
          </w:p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F4BCE" w:rsidRPr="000C0186" w:rsidTr="00F14952">
        <w:tc>
          <w:tcPr>
            <w:tcW w:w="534" w:type="dxa"/>
            <w:gridSpan w:val="2"/>
            <w:hideMark/>
          </w:tcPr>
          <w:p w:rsidR="005F4BCE" w:rsidRPr="000C0186" w:rsidRDefault="005F4BCE" w:rsidP="00106EBF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7.</w:t>
            </w:r>
          </w:p>
          <w:p w:rsidR="005F4BCE" w:rsidRPr="000C0186" w:rsidRDefault="005F4BCE" w:rsidP="00106EBF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527FFD" w:rsidRDefault="005F4BCE" w:rsidP="00E61F13">
            <w:pPr>
              <w:pStyle w:val="Default"/>
              <w:rPr>
                <w:iCs/>
                <w:color w:val="auto"/>
              </w:rPr>
            </w:pPr>
            <w:r w:rsidRPr="000C0186">
              <w:rPr>
                <w:iCs/>
                <w:color w:val="auto"/>
              </w:rPr>
              <w:t>Корректировка школьных локальных актов об организации работы с отстающими обучающимися, демонстрирующие стабильно низкие образовательные результаты и их родителями</w:t>
            </w:r>
            <w:r w:rsidR="00527FFD">
              <w:rPr>
                <w:iCs/>
                <w:color w:val="auto"/>
              </w:rPr>
              <w:t>.</w:t>
            </w:r>
          </w:p>
          <w:p w:rsidR="005F4BCE" w:rsidRPr="00F14952" w:rsidRDefault="005F4BCE" w:rsidP="00E61F13">
            <w:pPr>
              <w:pStyle w:val="Default"/>
              <w:rPr>
                <w:iCs/>
                <w:color w:val="auto"/>
                <w:sz w:val="16"/>
                <w:szCs w:val="16"/>
              </w:rPr>
            </w:pPr>
            <w:r w:rsidRPr="000C0186">
              <w:rPr>
                <w:iCs/>
                <w:color w:val="auto"/>
              </w:rPr>
              <w:t xml:space="preserve"> </w:t>
            </w:r>
          </w:p>
        </w:tc>
        <w:tc>
          <w:tcPr>
            <w:tcW w:w="2126" w:type="dxa"/>
            <w:hideMark/>
          </w:tcPr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Куратор 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sz w:val="8"/>
                <w:szCs w:val="8"/>
              </w:rPr>
            </w:pPr>
          </w:p>
          <w:p w:rsidR="005F4BCE" w:rsidRPr="000C0186" w:rsidRDefault="005F4BCE" w:rsidP="008D498B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</w:rPr>
              <w:t>Зам</w:t>
            </w:r>
            <w:proofErr w:type="gramStart"/>
            <w:r w:rsidRPr="000C0186">
              <w:rPr>
                <w:rFonts w:eastAsia="Times New Roman"/>
              </w:rPr>
              <w:t>.д</w:t>
            </w:r>
            <w:proofErr w:type="gramEnd"/>
            <w:r w:rsidRPr="000C0186">
              <w:rPr>
                <w:rFonts w:eastAsia="Times New Roman"/>
              </w:rPr>
              <w:t xml:space="preserve">иректора 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СОШ №2 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Зуйкова Г.И.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30" w:type="dxa"/>
            <w:hideMark/>
          </w:tcPr>
          <w:p w:rsidR="005F4BCE" w:rsidRPr="000C0186" w:rsidRDefault="005F4BCE" w:rsidP="00A86E16">
            <w:pPr>
              <w:pStyle w:val="Default"/>
              <w:ind w:left="142"/>
              <w:jc w:val="center"/>
              <w:rPr>
                <w:iCs/>
                <w:color w:val="auto"/>
              </w:rPr>
            </w:pPr>
            <w:r w:rsidRPr="000C0186">
              <w:rPr>
                <w:iCs/>
                <w:color w:val="auto"/>
              </w:rPr>
              <w:t xml:space="preserve">Положение о работе учителя с </w:t>
            </w:r>
            <w:proofErr w:type="gramStart"/>
            <w:r w:rsidRPr="000C0186">
              <w:rPr>
                <w:iCs/>
                <w:color w:val="auto"/>
              </w:rPr>
              <w:t>неуспевающими</w:t>
            </w:r>
            <w:proofErr w:type="gramEnd"/>
            <w:r w:rsidRPr="000C0186">
              <w:rPr>
                <w:iCs/>
                <w:color w:val="auto"/>
              </w:rPr>
              <w:t xml:space="preserve"> обучающимися.</w:t>
            </w:r>
          </w:p>
          <w:p w:rsidR="005F4BCE" w:rsidRPr="000C0186" w:rsidRDefault="005F4BCE" w:rsidP="00A86E16">
            <w:pPr>
              <w:pStyle w:val="Default"/>
              <w:ind w:left="142"/>
              <w:jc w:val="center"/>
              <w:rPr>
                <w:iCs/>
                <w:color w:val="auto"/>
              </w:rPr>
            </w:pPr>
          </w:p>
          <w:p w:rsidR="005F4BCE" w:rsidRPr="000C0186" w:rsidRDefault="005F4BCE" w:rsidP="00A86E16">
            <w:pPr>
              <w:pStyle w:val="Default"/>
              <w:ind w:left="142"/>
              <w:jc w:val="center"/>
              <w:rPr>
                <w:iCs/>
                <w:color w:val="auto"/>
              </w:rPr>
            </w:pPr>
          </w:p>
        </w:tc>
        <w:tc>
          <w:tcPr>
            <w:tcW w:w="1569" w:type="dxa"/>
            <w:hideMark/>
          </w:tcPr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16.03.2024</w:t>
            </w:r>
          </w:p>
        </w:tc>
      </w:tr>
      <w:tr w:rsidR="005F4BCE" w:rsidRPr="000C0186" w:rsidTr="00F14952">
        <w:tc>
          <w:tcPr>
            <w:tcW w:w="534" w:type="dxa"/>
            <w:gridSpan w:val="2"/>
            <w:hideMark/>
          </w:tcPr>
          <w:p w:rsidR="005F4BCE" w:rsidRPr="000C0186" w:rsidRDefault="005F4BCE" w:rsidP="00106EBF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3260" w:type="dxa"/>
            <w:hideMark/>
          </w:tcPr>
          <w:p w:rsidR="005F4BCE" w:rsidRDefault="005F4BCE" w:rsidP="00B30A84">
            <w:pPr>
              <w:jc w:val="left"/>
            </w:pPr>
            <w:proofErr w:type="gramStart"/>
            <w:r w:rsidRPr="000C0186">
              <w:t>Методическая помощь в разработке индивидуальных образовательных маршрутов  для обучающихся, испытывающих особые затруднения в учёбе (неуспевающих)</w:t>
            </w:r>
            <w:r w:rsidR="00527FFD">
              <w:t>.</w:t>
            </w:r>
            <w:proofErr w:type="gramEnd"/>
          </w:p>
          <w:p w:rsidR="00527FFD" w:rsidRPr="000C0186" w:rsidRDefault="00527FFD" w:rsidP="00B30A8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Куратор 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sz w:val="8"/>
                <w:szCs w:val="8"/>
              </w:rPr>
            </w:pPr>
          </w:p>
          <w:p w:rsidR="005F4BCE" w:rsidRPr="000C0186" w:rsidRDefault="005F4BCE" w:rsidP="008D498B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</w:rPr>
              <w:t>Зам</w:t>
            </w:r>
            <w:proofErr w:type="gramStart"/>
            <w:r w:rsidRPr="000C0186">
              <w:rPr>
                <w:rFonts w:eastAsia="Times New Roman"/>
              </w:rPr>
              <w:t>.д</w:t>
            </w:r>
            <w:proofErr w:type="gramEnd"/>
            <w:r w:rsidRPr="000C0186">
              <w:rPr>
                <w:rFonts w:eastAsia="Times New Roman"/>
              </w:rPr>
              <w:t xml:space="preserve">иректора 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СОШ №2 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Юрченко Н.В.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Пуртова Л.Г.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5F4BCE" w:rsidRPr="000C0186" w:rsidRDefault="005F4BCE" w:rsidP="008D498B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  <w:lang w:eastAsia="ru-RU"/>
              </w:rPr>
              <w:t>Методист Байюикова Д.Х.</w:t>
            </w:r>
          </w:p>
        </w:tc>
        <w:tc>
          <w:tcPr>
            <w:tcW w:w="3430" w:type="dxa"/>
            <w:hideMark/>
          </w:tcPr>
          <w:p w:rsidR="005F4BCE" w:rsidRPr="000C0186" w:rsidRDefault="005F4BCE" w:rsidP="00106EBF">
            <w:pPr>
              <w:adjustRightInd w:val="0"/>
              <w:ind w:left="142"/>
              <w:jc w:val="center"/>
              <w:rPr>
                <w:sz w:val="8"/>
                <w:szCs w:val="8"/>
              </w:rPr>
            </w:pPr>
          </w:p>
          <w:p w:rsidR="005F4BCE" w:rsidRPr="000C0186" w:rsidRDefault="005F4BCE" w:rsidP="00106EBF">
            <w:pPr>
              <w:adjustRightInd w:val="0"/>
              <w:ind w:left="142"/>
              <w:jc w:val="center"/>
            </w:pPr>
            <w:r w:rsidRPr="000C0186">
              <w:t xml:space="preserve">Положение о структуре индивидуального образовательного маршрута для </w:t>
            </w:r>
            <w:proofErr w:type="gramStart"/>
            <w:r w:rsidRPr="000C0186">
              <w:t>обучающихся</w:t>
            </w:r>
            <w:proofErr w:type="gramEnd"/>
            <w:r w:rsidRPr="000C0186">
              <w:t xml:space="preserve"> с учебной неуспешностью</w:t>
            </w:r>
          </w:p>
          <w:p w:rsidR="005F4BCE" w:rsidRPr="000C0186" w:rsidRDefault="005F4BCE" w:rsidP="002A6D01">
            <w:pPr>
              <w:adjustRightInd w:val="0"/>
            </w:pPr>
          </w:p>
        </w:tc>
        <w:tc>
          <w:tcPr>
            <w:tcW w:w="1569" w:type="dxa"/>
            <w:hideMark/>
          </w:tcPr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19.03.2024</w:t>
            </w:r>
          </w:p>
        </w:tc>
      </w:tr>
      <w:tr w:rsidR="005F4BCE" w:rsidRPr="000C0186" w:rsidTr="00F14952">
        <w:tc>
          <w:tcPr>
            <w:tcW w:w="534" w:type="dxa"/>
            <w:gridSpan w:val="2"/>
            <w:hideMark/>
          </w:tcPr>
          <w:p w:rsidR="005F4BCE" w:rsidRPr="000C0186" w:rsidRDefault="005F4BCE" w:rsidP="00106EBF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3260" w:type="dxa"/>
            <w:hideMark/>
          </w:tcPr>
          <w:p w:rsidR="005F4BCE" w:rsidRPr="000C0186" w:rsidRDefault="005F4BCE" w:rsidP="00AE6A97">
            <w:pPr>
              <w:adjustRightInd w:val="0"/>
              <w:jc w:val="left"/>
            </w:pPr>
            <w:r w:rsidRPr="000C0186">
              <w:t>Разработка методических рекомендаций для педагогов</w:t>
            </w:r>
          </w:p>
          <w:p w:rsidR="005F4BCE" w:rsidRPr="000C0186" w:rsidRDefault="005F4BCE" w:rsidP="00AE6A97">
            <w:pPr>
              <w:adjustRightInd w:val="0"/>
              <w:jc w:val="left"/>
              <w:rPr>
                <w:bCs/>
              </w:rPr>
            </w:pPr>
            <w:r w:rsidRPr="000C0186">
              <w:t>«Повышение учебной мотивации школьников»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Куратор 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sz w:val="8"/>
                <w:szCs w:val="8"/>
              </w:rPr>
            </w:pPr>
          </w:p>
          <w:p w:rsidR="005F4BCE" w:rsidRPr="000C0186" w:rsidRDefault="005F4BCE" w:rsidP="008D498B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</w:rPr>
              <w:t>Зам</w:t>
            </w:r>
            <w:proofErr w:type="gramStart"/>
            <w:r w:rsidRPr="000C0186">
              <w:rPr>
                <w:rFonts w:eastAsia="Times New Roman"/>
              </w:rPr>
              <w:t>.д</w:t>
            </w:r>
            <w:proofErr w:type="gramEnd"/>
            <w:r w:rsidRPr="000C0186">
              <w:rPr>
                <w:rFonts w:eastAsia="Times New Roman"/>
              </w:rPr>
              <w:t xml:space="preserve">иректора 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СОШ №2 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Юрченко Н.В.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5F4BCE" w:rsidRPr="000C0186" w:rsidRDefault="005F4BCE" w:rsidP="008D498B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  <w:lang w:eastAsia="ru-RU"/>
              </w:rPr>
              <w:t>Методист Байюикова Д.Х.</w:t>
            </w:r>
          </w:p>
        </w:tc>
        <w:tc>
          <w:tcPr>
            <w:tcW w:w="3430" w:type="dxa"/>
            <w:hideMark/>
          </w:tcPr>
          <w:p w:rsidR="005F4BCE" w:rsidRPr="000C0186" w:rsidRDefault="005F4BCE" w:rsidP="00106EBF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0C0186">
              <w:rPr>
                <w:sz w:val="24"/>
                <w:szCs w:val="24"/>
              </w:rPr>
              <w:t>Протокол методического совета МБОУ СОШ №2.</w:t>
            </w:r>
          </w:p>
          <w:p w:rsidR="005F4BCE" w:rsidRPr="000C0186" w:rsidRDefault="005F4BCE" w:rsidP="00106EBF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</w:p>
          <w:p w:rsidR="005F4BCE" w:rsidRPr="000C0186" w:rsidRDefault="005F4BCE" w:rsidP="00106EBF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0C0186">
              <w:rPr>
                <w:sz w:val="24"/>
                <w:szCs w:val="24"/>
              </w:rPr>
              <w:t>Буклеты для педагогов</w:t>
            </w:r>
          </w:p>
          <w:p w:rsidR="005F4BCE" w:rsidRPr="000C0186" w:rsidRDefault="005F4BCE" w:rsidP="00106EBF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0C0186">
              <w:rPr>
                <w:sz w:val="24"/>
                <w:szCs w:val="24"/>
              </w:rPr>
              <w:t xml:space="preserve">«Как повысить мотивацию к учёбе. Рекомендации для педагогов» </w:t>
            </w:r>
          </w:p>
          <w:p w:rsidR="005F4BCE" w:rsidRPr="000C0186" w:rsidRDefault="005F4BCE" w:rsidP="002A6D01">
            <w:pPr>
              <w:adjustRightInd w:val="0"/>
              <w:ind w:left="142"/>
              <w:jc w:val="center"/>
            </w:pPr>
          </w:p>
        </w:tc>
        <w:tc>
          <w:tcPr>
            <w:tcW w:w="1569" w:type="dxa"/>
            <w:hideMark/>
          </w:tcPr>
          <w:p w:rsidR="005F4BCE" w:rsidRPr="000C0186" w:rsidRDefault="00B73F3D" w:rsidP="00106EB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Май</w:t>
            </w:r>
            <w:r w:rsidR="005F4BCE" w:rsidRPr="000C0186">
              <w:rPr>
                <w:rFonts w:eastAsia="Times New Roman"/>
                <w:lang w:eastAsia="ru-RU"/>
              </w:rPr>
              <w:t>, 2024</w:t>
            </w:r>
          </w:p>
        </w:tc>
      </w:tr>
      <w:tr w:rsidR="005F4BCE" w:rsidRPr="000C0186" w:rsidTr="00F14952">
        <w:tc>
          <w:tcPr>
            <w:tcW w:w="534" w:type="dxa"/>
            <w:gridSpan w:val="2"/>
            <w:hideMark/>
          </w:tcPr>
          <w:p w:rsidR="005F4BCE" w:rsidRPr="000C0186" w:rsidRDefault="005F4BCE" w:rsidP="00106EBF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  <w:p w:rsidR="005F4BCE" w:rsidRPr="000C0186" w:rsidRDefault="005F4BCE" w:rsidP="00106EBF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3260" w:type="dxa"/>
            <w:hideMark/>
          </w:tcPr>
          <w:p w:rsidR="005F4BCE" w:rsidRPr="000C0186" w:rsidRDefault="005F4BCE" w:rsidP="00A86E16">
            <w:pPr>
              <w:tabs>
                <w:tab w:val="left" w:pos="210"/>
              </w:tabs>
              <w:jc w:val="left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Помощь в организации взаимодействия  со школами-партнёрами МБОУСОШ №4, </w:t>
            </w:r>
          </w:p>
          <w:p w:rsidR="005F4BCE" w:rsidRPr="000C0186" w:rsidRDefault="005F4BCE" w:rsidP="00A86E16">
            <w:pPr>
              <w:tabs>
                <w:tab w:val="left" w:pos="210"/>
              </w:tabs>
              <w:jc w:val="left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г. Покачи </w:t>
            </w:r>
          </w:p>
          <w:p w:rsidR="005F4BCE" w:rsidRPr="000C0186" w:rsidRDefault="000C0186" w:rsidP="00A86E16">
            <w:pPr>
              <w:tabs>
                <w:tab w:val="left" w:pos="210"/>
              </w:tabs>
              <w:ind w:left="-36" w:right="-108"/>
              <w:jc w:val="left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и МБОУ СОШ №5 «Многопрофи</w:t>
            </w:r>
            <w:r w:rsidR="005F4BCE" w:rsidRPr="000C0186">
              <w:rPr>
                <w:rFonts w:eastAsia="Times New Roman"/>
                <w:lang w:eastAsia="ru-RU"/>
              </w:rPr>
              <w:t>льная» г</w:t>
            </w:r>
            <w:proofErr w:type="gramStart"/>
            <w:r w:rsidR="005F4BCE" w:rsidRPr="000C0186">
              <w:rPr>
                <w:rFonts w:eastAsia="Times New Roman"/>
                <w:lang w:eastAsia="ru-RU"/>
              </w:rPr>
              <w:t>.Н</w:t>
            </w:r>
            <w:proofErr w:type="gramEnd"/>
            <w:r w:rsidR="005F4BCE" w:rsidRPr="000C0186">
              <w:rPr>
                <w:rFonts w:eastAsia="Times New Roman"/>
                <w:lang w:eastAsia="ru-RU"/>
              </w:rPr>
              <w:t xml:space="preserve">ефтеюганск на основе сопоставления контекстных характеристик </w:t>
            </w:r>
          </w:p>
          <w:p w:rsidR="005F4BCE" w:rsidRDefault="005F4BCE" w:rsidP="00A86E16">
            <w:pPr>
              <w:tabs>
                <w:tab w:val="left" w:pos="210"/>
              </w:tabs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0C0186">
              <w:rPr>
                <w:rFonts w:eastAsia="Times New Roman"/>
                <w:lang w:eastAsia="ru-RU"/>
              </w:rPr>
              <w:t>(в рамках регионального проекта ШНОР-2024.</w:t>
            </w:r>
            <w:proofErr w:type="gramEnd"/>
          </w:p>
          <w:p w:rsidR="00527FFD" w:rsidRPr="00F14952" w:rsidRDefault="00527FFD" w:rsidP="00A86E16">
            <w:pPr>
              <w:tabs>
                <w:tab w:val="left" w:pos="210"/>
              </w:tabs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Куратор 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</w:p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Директор МБОУ СОШ №2</w:t>
            </w:r>
          </w:p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Лобанов А.Н.</w:t>
            </w:r>
          </w:p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</w:p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Управленческая команда МБОУ СОШ №2</w:t>
            </w:r>
          </w:p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30" w:type="dxa"/>
            <w:hideMark/>
          </w:tcPr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Материалы круглого стола</w:t>
            </w:r>
          </w:p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«Встреча партнёров. Обмен опытом участия в Проекте адресной помощи ШНОР</w:t>
            </w:r>
          </w:p>
        </w:tc>
        <w:tc>
          <w:tcPr>
            <w:tcW w:w="1569" w:type="dxa"/>
            <w:hideMark/>
          </w:tcPr>
          <w:p w:rsidR="005F4BCE" w:rsidRPr="000C0186" w:rsidRDefault="00B73F3D" w:rsidP="00A86E16">
            <w:pPr>
              <w:ind w:left="-136" w:right="-7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Апрель</w:t>
            </w:r>
            <w:r w:rsidR="005F4BCE" w:rsidRPr="000C0186">
              <w:rPr>
                <w:rFonts w:eastAsia="Times New Roman"/>
                <w:lang w:eastAsia="ru-RU"/>
              </w:rPr>
              <w:t xml:space="preserve"> 2024</w:t>
            </w:r>
          </w:p>
        </w:tc>
      </w:tr>
      <w:tr w:rsidR="005F4BCE" w:rsidRPr="000C0186" w:rsidTr="00F14952">
        <w:tc>
          <w:tcPr>
            <w:tcW w:w="534" w:type="dxa"/>
            <w:gridSpan w:val="2"/>
            <w:hideMark/>
          </w:tcPr>
          <w:p w:rsidR="005F4BCE" w:rsidRPr="000C0186" w:rsidRDefault="005F4BCE" w:rsidP="00A0562D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3260" w:type="dxa"/>
            <w:hideMark/>
          </w:tcPr>
          <w:p w:rsidR="005F4BCE" w:rsidRPr="000C0186" w:rsidRDefault="005F4BCE" w:rsidP="00AE6A97">
            <w:pPr>
              <w:ind w:right="-121"/>
              <w:jc w:val="left"/>
            </w:pPr>
            <w:r w:rsidRPr="000C0186">
              <w:t>Участие в муниципальном семинаре-практикуме</w:t>
            </w:r>
          </w:p>
          <w:p w:rsidR="005F4BCE" w:rsidRPr="000C0186" w:rsidRDefault="005F4BCE" w:rsidP="00AE6A97">
            <w:pPr>
              <w:pStyle w:val="TableParagraph"/>
              <w:ind w:left="0" w:right="-121"/>
              <w:rPr>
                <w:sz w:val="24"/>
                <w:szCs w:val="24"/>
              </w:rPr>
            </w:pPr>
            <w:r w:rsidRPr="000C0186">
              <w:rPr>
                <w:sz w:val="24"/>
                <w:szCs w:val="24"/>
              </w:rPr>
              <w:t xml:space="preserve">«Формирование функциональной грамотности </w:t>
            </w:r>
            <w:proofErr w:type="gramStart"/>
            <w:r w:rsidRPr="000C0186">
              <w:rPr>
                <w:sz w:val="24"/>
                <w:szCs w:val="24"/>
              </w:rPr>
              <w:t>обучающихся</w:t>
            </w:r>
            <w:proofErr w:type="gramEnd"/>
            <w:r w:rsidRPr="000C0186">
              <w:rPr>
                <w:sz w:val="24"/>
                <w:szCs w:val="24"/>
              </w:rPr>
              <w:t>».</w:t>
            </w:r>
          </w:p>
          <w:p w:rsidR="005F4BCE" w:rsidRPr="000C0186" w:rsidRDefault="005F4BCE" w:rsidP="00F96057">
            <w:pPr>
              <w:pStyle w:val="TableParagraph"/>
              <w:ind w:left="177" w:right="-121"/>
              <w:rPr>
                <w:sz w:val="8"/>
                <w:szCs w:val="8"/>
              </w:rPr>
            </w:pPr>
          </w:p>
          <w:p w:rsidR="005F4BCE" w:rsidRPr="000C0186" w:rsidRDefault="005F4BCE" w:rsidP="00F96057">
            <w:pPr>
              <w:ind w:right="-121"/>
              <w:jc w:val="left"/>
            </w:pPr>
            <w:r w:rsidRPr="000C0186">
              <w:t xml:space="preserve">Транслирование и обмен опытом среди педагогов и руководителей методических объединений МБОУ СОШ №7 </w:t>
            </w:r>
          </w:p>
          <w:p w:rsidR="005F4BCE" w:rsidRDefault="005F4BCE" w:rsidP="00F96057">
            <w:pPr>
              <w:ind w:right="-121"/>
              <w:jc w:val="left"/>
            </w:pPr>
            <w:r w:rsidRPr="000C0186">
              <w:t>и МБОУ СОШ №2.</w:t>
            </w:r>
          </w:p>
          <w:p w:rsidR="00527FFD" w:rsidRPr="000C0186" w:rsidRDefault="00527FFD" w:rsidP="00F96057">
            <w:pPr>
              <w:ind w:right="-121"/>
              <w:jc w:val="left"/>
            </w:pPr>
          </w:p>
          <w:p w:rsidR="005F4BCE" w:rsidRPr="000C0186" w:rsidRDefault="005F4BCE" w:rsidP="00F96057">
            <w:pPr>
              <w:ind w:right="-121"/>
              <w:jc w:val="left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2126" w:type="dxa"/>
            <w:hideMark/>
          </w:tcPr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Куратор 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</w:rPr>
              <w:t>Зам</w:t>
            </w:r>
            <w:proofErr w:type="gramStart"/>
            <w:r w:rsidRPr="000C0186">
              <w:rPr>
                <w:rFonts w:eastAsia="Times New Roman"/>
              </w:rPr>
              <w:t>.д</w:t>
            </w:r>
            <w:proofErr w:type="gramEnd"/>
            <w:r w:rsidRPr="000C0186">
              <w:rPr>
                <w:rFonts w:eastAsia="Times New Roman"/>
              </w:rPr>
              <w:t xml:space="preserve">иректора 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СОШ №2 Пуртова Л.Г.</w:t>
            </w:r>
          </w:p>
          <w:p w:rsidR="005F4BCE" w:rsidRPr="000C0186" w:rsidRDefault="005F4BCE" w:rsidP="008D498B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  <w:lang w:eastAsia="ru-RU"/>
              </w:rPr>
              <w:t>Юрченко Н.В.</w:t>
            </w:r>
          </w:p>
        </w:tc>
        <w:tc>
          <w:tcPr>
            <w:tcW w:w="3430" w:type="dxa"/>
            <w:hideMark/>
          </w:tcPr>
          <w:p w:rsidR="005F4BCE" w:rsidRPr="000C0186" w:rsidRDefault="005F4BCE" w:rsidP="00631C14">
            <w:pPr>
              <w:adjustRightInd w:val="0"/>
              <w:ind w:left="142"/>
              <w:jc w:val="center"/>
              <w:rPr>
                <w:rStyle w:val="fontstyle16"/>
              </w:rPr>
            </w:pPr>
            <w:r w:rsidRPr="000C0186">
              <w:rPr>
                <w:rStyle w:val="fontstyle16"/>
              </w:rPr>
              <w:t xml:space="preserve">Приказ </w:t>
            </w:r>
            <w:proofErr w:type="gramStart"/>
            <w:r w:rsidRPr="000C0186">
              <w:rPr>
                <w:rStyle w:val="fontstyle16"/>
              </w:rPr>
              <w:t>Департамента образования Администрации города Ханты-Мансийска</w:t>
            </w:r>
            <w:proofErr w:type="gramEnd"/>
            <w:r w:rsidR="00631C14">
              <w:rPr>
                <w:rStyle w:val="fontstyle16"/>
              </w:rPr>
              <w:t xml:space="preserve">, </w:t>
            </w:r>
          </w:p>
          <w:p w:rsidR="005F4BCE" w:rsidRPr="00631C14" w:rsidRDefault="005F4BCE" w:rsidP="00106EBF">
            <w:pPr>
              <w:ind w:left="142"/>
              <w:jc w:val="center"/>
              <w:rPr>
                <w:rStyle w:val="fontstyle16"/>
                <w:sz w:val="16"/>
                <w:szCs w:val="16"/>
              </w:rPr>
            </w:pPr>
          </w:p>
          <w:p w:rsidR="005F4BCE" w:rsidRPr="000C0186" w:rsidRDefault="005F4BCE" w:rsidP="00AE6A97">
            <w:pPr>
              <w:ind w:left="177" w:right="-121"/>
              <w:jc w:val="center"/>
            </w:pPr>
            <w:r w:rsidRPr="000C0186">
              <w:rPr>
                <w:rStyle w:val="fontstyle16"/>
              </w:rPr>
              <w:t xml:space="preserve">«О проведении муниципального </w:t>
            </w:r>
            <w:r w:rsidRPr="000C0186">
              <w:t xml:space="preserve">семинара-практикума «Формирование функциональной грамотности </w:t>
            </w:r>
            <w:proofErr w:type="gramStart"/>
            <w:r w:rsidRPr="000C0186">
              <w:t>обучающихся</w:t>
            </w:r>
            <w:proofErr w:type="gramEnd"/>
            <w:r w:rsidRPr="000C0186">
              <w:t>».</w:t>
            </w:r>
          </w:p>
          <w:p w:rsidR="00631C14" w:rsidRPr="000C0186" w:rsidRDefault="00631C14" w:rsidP="00631C14">
            <w:pPr>
              <w:adjustRightInd w:val="0"/>
              <w:ind w:left="142"/>
              <w:jc w:val="center"/>
              <w:rPr>
                <w:rStyle w:val="fontstyle16"/>
              </w:rPr>
            </w:pPr>
            <w:r w:rsidRPr="000C0186">
              <w:t xml:space="preserve">Приказ директора МБОУ СОШ №2 </w:t>
            </w:r>
            <w:r w:rsidRPr="000C0186">
              <w:rPr>
                <w:rStyle w:val="fontstyle16"/>
              </w:rPr>
              <w:t xml:space="preserve"> </w:t>
            </w:r>
          </w:p>
          <w:p w:rsidR="005F4BCE" w:rsidRPr="00631C14" w:rsidRDefault="005F4BCE" w:rsidP="00AE6A97">
            <w:pPr>
              <w:adjustRightInd w:val="0"/>
              <w:rPr>
                <w:sz w:val="16"/>
                <w:szCs w:val="16"/>
              </w:rPr>
            </w:pPr>
          </w:p>
          <w:p w:rsidR="005F4BCE" w:rsidRPr="000C0186" w:rsidRDefault="005F4BCE" w:rsidP="00631C14">
            <w:pPr>
              <w:adjustRightInd w:val="0"/>
              <w:jc w:val="center"/>
              <w:rPr>
                <w:sz w:val="8"/>
                <w:szCs w:val="8"/>
              </w:rPr>
            </w:pPr>
            <w:r w:rsidRPr="000C0186">
              <w:t xml:space="preserve">«Об участии в </w:t>
            </w:r>
            <w:r w:rsidR="00631C14" w:rsidRPr="000C0186">
              <w:t xml:space="preserve">семинара-практикума «Формирование функциональной грамотности </w:t>
            </w:r>
            <w:proofErr w:type="gramStart"/>
            <w:r w:rsidR="00631C14" w:rsidRPr="000C0186">
              <w:t>обучающихся</w:t>
            </w:r>
            <w:proofErr w:type="gramEnd"/>
          </w:p>
          <w:p w:rsidR="005F4BCE" w:rsidRPr="000C0186" w:rsidRDefault="005F4BCE" w:rsidP="00631C14">
            <w:pPr>
              <w:adjustRightInd w:val="0"/>
              <w:jc w:val="center"/>
              <w:rPr>
                <w:sz w:val="8"/>
                <w:szCs w:val="8"/>
              </w:rPr>
            </w:pPr>
          </w:p>
          <w:p w:rsidR="00527FFD" w:rsidRDefault="005F4BCE" w:rsidP="00631C14">
            <w:pPr>
              <w:pStyle w:val="Default"/>
              <w:ind w:left="142"/>
              <w:jc w:val="center"/>
              <w:rPr>
                <w:iCs/>
                <w:color w:val="auto"/>
              </w:rPr>
            </w:pPr>
            <w:r w:rsidRPr="000C0186">
              <w:rPr>
                <w:iCs/>
                <w:color w:val="auto"/>
              </w:rPr>
              <w:t>Презентация.</w:t>
            </w:r>
          </w:p>
          <w:p w:rsidR="005F4BCE" w:rsidRPr="000C0186" w:rsidRDefault="005F4BCE" w:rsidP="00631C14">
            <w:pPr>
              <w:pStyle w:val="Default"/>
              <w:ind w:left="142"/>
              <w:jc w:val="center"/>
              <w:rPr>
                <w:color w:val="auto"/>
              </w:rPr>
            </w:pPr>
            <w:r w:rsidRPr="000C0186">
              <w:rPr>
                <w:iCs/>
                <w:color w:val="auto"/>
              </w:rPr>
              <w:t xml:space="preserve"> Фото и </w:t>
            </w:r>
            <w:proofErr w:type="gramStart"/>
            <w:r w:rsidRPr="000C0186">
              <w:rPr>
                <w:iCs/>
                <w:color w:val="auto"/>
              </w:rPr>
              <w:t>Видео-материалы</w:t>
            </w:r>
            <w:proofErr w:type="gramEnd"/>
            <w:r w:rsidRPr="000C0186">
              <w:rPr>
                <w:iCs/>
                <w:color w:val="auto"/>
              </w:rPr>
              <w:t>.</w:t>
            </w:r>
          </w:p>
          <w:p w:rsidR="005F4BCE" w:rsidRPr="000C0186" w:rsidRDefault="005F4BCE" w:rsidP="003E3A9D">
            <w:pPr>
              <w:adjustRightInd w:val="0"/>
              <w:rPr>
                <w:sz w:val="8"/>
                <w:szCs w:val="8"/>
              </w:rPr>
            </w:pPr>
          </w:p>
        </w:tc>
        <w:tc>
          <w:tcPr>
            <w:tcW w:w="1569" w:type="dxa"/>
            <w:hideMark/>
          </w:tcPr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25.01.2024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F4BCE" w:rsidRPr="000C0186" w:rsidTr="00F14952">
        <w:tc>
          <w:tcPr>
            <w:tcW w:w="534" w:type="dxa"/>
            <w:gridSpan w:val="2"/>
            <w:hideMark/>
          </w:tcPr>
          <w:p w:rsidR="005F4BCE" w:rsidRPr="000C0186" w:rsidRDefault="005F4BCE" w:rsidP="00A0562D">
            <w:pPr>
              <w:ind w:left="-142" w:right="-18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3260" w:type="dxa"/>
            <w:hideMark/>
          </w:tcPr>
          <w:p w:rsidR="005F4BCE" w:rsidRPr="000C0186" w:rsidRDefault="005F4BCE" w:rsidP="00E61F13">
            <w:pPr>
              <w:jc w:val="left"/>
              <w:rPr>
                <w:rFonts w:eastAsia="Times New Roman"/>
                <w:sz w:val="8"/>
                <w:szCs w:val="8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Рабочая встреча муниципального куратора и управленческой команды  МБОУ СОШ № 2. </w:t>
            </w:r>
          </w:p>
          <w:p w:rsidR="005F4BCE" w:rsidRPr="000C0186" w:rsidRDefault="005F4BCE" w:rsidP="00E61F13">
            <w:pPr>
              <w:jc w:val="left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5F4BCE" w:rsidRDefault="005F4BCE" w:rsidP="00E61F13">
            <w:pPr>
              <w:jc w:val="left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Подготовка отчета/мониторинга по реализации проекта адресной методической помощи ШНОР за 1 полугодие 2024 года</w:t>
            </w:r>
            <w:r w:rsidR="00527FFD">
              <w:rPr>
                <w:rFonts w:eastAsia="Times New Roman"/>
                <w:lang w:eastAsia="ru-RU"/>
              </w:rPr>
              <w:t>.</w:t>
            </w:r>
          </w:p>
          <w:p w:rsidR="00527FFD" w:rsidRPr="00F14952" w:rsidRDefault="00527FFD" w:rsidP="00E61F13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hideMark/>
          </w:tcPr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Куратор </w:t>
            </w:r>
          </w:p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5F4BCE" w:rsidRPr="000C0186" w:rsidRDefault="005F4BCE" w:rsidP="00321639">
            <w:pPr>
              <w:jc w:val="center"/>
              <w:rPr>
                <w:rFonts w:eastAsia="Times New Roman"/>
                <w:sz w:val="8"/>
                <w:szCs w:val="8"/>
              </w:rPr>
            </w:pPr>
          </w:p>
          <w:p w:rsidR="005F4BCE" w:rsidRPr="000C0186" w:rsidRDefault="005F4BCE" w:rsidP="00321639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</w:rPr>
              <w:t>Управленческая команда МБОУ СОШ №2</w:t>
            </w:r>
          </w:p>
        </w:tc>
        <w:tc>
          <w:tcPr>
            <w:tcW w:w="3430" w:type="dxa"/>
            <w:hideMark/>
          </w:tcPr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Отчет по реализации проекта адресной методической помощи ШНОР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в МБОУ СОШ №2 и 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</w:p>
          <w:p w:rsidR="005F4BCE" w:rsidRPr="000C0186" w:rsidRDefault="005F4BCE" w:rsidP="00B444E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9" w:type="dxa"/>
            <w:hideMark/>
          </w:tcPr>
          <w:p w:rsidR="005F4BCE" w:rsidRPr="000C0186" w:rsidRDefault="00B73F3D" w:rsidP="00F96057">
            <w:pPr>
              <w:ind w:left="-13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="005F4BCE" w:rsidRPr="000C0186">
              <w:rPr>
                <w:rFonts w:eastAsia="Times New Roman"/>
                <w:lang w:eastAsia="ru-RU"/>
              </w:rPr>
              <w:t>юнь 2024</w:t>
            </w:r>
          </w:p>
          <w:p w:rsidR="005F4BCE" w:rsidRPr="000C0186" w:rsidRDefault="005F4BCE" w:rsidP="00F96057">
            <w:pPr>
              <w:ind w:left="-136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F4BCE" w:rsidRPr="000C0186" w:rsidTr="00F14952">
        <w:tc>
          <w:tcPr>
            <w:tcW w:w="534" w:type="dxa"/>
            <w:gridSpan w:val="2"/>
            <w:hideMark/>
          </w:tcPr>
          <w:p w:rsidR="005F4BCE" w:rsidRPr="000C0186" w:rsidRDefault="005F4BCE" w:rsidP="00A0562D">
            <w:pPr>
              <w:ind w:left="-142" w:right="-18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14.</w:t>
            </w:r>
          </w:p>
          <w:p w:rsidR="005F4BCE" w:rsidRPr="000C0186" w:rsidRDefault="005F4BCE" w:rsidP="00106EBF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5F4BCE" w:rsidRPr="000C0186" w:rsidRDefault="000C0186" w:rsidP="00A86E16">
            <w:pPr>
              <w:tabs>
                <w:tab w:val="left" w:pos="210"/>
              </w:tabs>
              <w:jc w:val="left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Консультация</w:t>
            </w:r>
            <w:r w:rsidR="005F4BCE" w:rsidRPr="000C0186">
              <w:rPr>
                <w:rFonts w:eastAsia="Times New Roman"/>
                <w:lang w:eastAsia="ru-RU"/>
              </w:rPr>
              <w:t xml:space="preserve"> по учёту образовательных результатов по методике определения школ с низкими и высокими образовательными  результатами.</w:t>
            </w:r>
          </w:p>
        </w:tc>
        <w:tc>
          <w:tcPr>
            <w:tcW w:w="2126" w:type="dxa"/>
            <w:hideMark/>
          </w:tcPr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Директор </w:t>
            </w:r>
          </w:p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МБОУ СОШ №2 Лобанов А.Н.</w:t>
            </w:r>
          </w:p>
          <w:p w:rsidR="005F4BCE" w:rsidRPr="000C0186" w:rsidRDefault="005F4BCE" w:rsidP="00321639">
            <w:pPr>
              <w:jc w:val="center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Куратор </w:t>
            </w:r>
          </w:p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5F4BCE" w:rsidRPr="000C0186" w:rsidRDefault="005F4BCE" w:rsidP="00321639">
            <w:pPr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5F4BCE" w:rsidRPr="000C0186" w:rsidRDefault="005F4BCE" w:rsidP="00A86E16">
            <w:pPr>
              <w:jc w:val="center"/>
              <w:rPr>
                <w:rFonts w:eastAsia="Times New Roman"/>
                <w:sz w:val="8"/>
                <w:szCs w:val="8"/>
              </w:rPr>
            </w:pPr>
          </w:p>
          <w:p w:rsidR="005F4BCE" w:rsidRPr="000C0186" w:rsidRDefault="005F4BCE" w:rsidP="00A86E16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</w:rPr>
              <w:t>Зам</w:t>
            </w:r>
            <w:proofErr w:type="gramStart"/>
            <w:r w:rsidRPr="000C0186">
              <w:rPr>
                <w:rFonts w:eastAsia="Times New Roman"/>
              </w:rPr>
              <w:t>.д</w:t>
            </w:r>
            <w:proofErr w:type="gramEnd"/>
            <w:r w:rsidRPr="000C0186">
              <w:rPr>
                <w:rFonts w:eastAsia="Times New Roman"/>
              </w:rPr>
              <w:t xml:space="preserve">иректора </w:t>
            </w:r>
          </w:p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СОШ №2 Пуртова Л.Г.</w:t>
            </w:r>
          </w:p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Юрченко Н.В.</w:t>
            </w:r>
          </w:p>
        </w:tc>
        <w:tc>
          <w:tcPr>
            <w:tcW w:w="3430" w:type="dxa"/>
            <w:hideMark/>
          </w:tcPr>
          <w:p w:rsidR="005F4BCE" w:rsidRPr="000C0186" w:rsidRDefault="005F4BCE" w:rsidP="00A86E16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Анализ образовательных результатов МБОУ СОШ №2 по методике определения школ с низкими результатами (ШНОР).</w:t>
            </w:r>
          </w:p>
        </w:tc>
        <w:tc>
          <w:tcPr>
            <w:tcW w:w="1569" w:type="dxa"/>
            <w:hideMark/>
          </w:tcPr>
          <w:p w:rsidR="005F4BCE" w:rsidRPr="000C0186" w:rsidRDefault="005F4BCE" w:rsidP="00A86E16">
            <w:pPr>
              <w:ind w:left="-136" w:right="-70"/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Март 2024</w:t>
            </w:r>
          </w:p>
          <w:p w:rsidR="005F4BCE" w:rsidRPr="000C0186" w:rsidRDefault="005F4BCE" w:rsidP="00A86E16">
            <w:pPr>
              <w:ind w:left="-136" w:right="-70"/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Сентябрь 2024</w:t>
            </w:r>
          </w:p>
        </w:tc>
      </w:tr>
      <w:tr w:rsidR="005F4BCE" w:rsidRPr="000C0186" w:rsidTr="00F14952">
        <w:tc>
          <w:tcPr>
            <w:tcW w:w="534" w:type="dxa"/>
            <w:gridSpan w:val="2"/>
            <w:hideMark/>
          </w:tcPr>
          <w:p w:rsidR="005F4BCE" w:rsidRPr="000C0186" w:rsidRDefault="005F4BCE" w:rsidP="00A0562D">
            <w:pPr>
              <w:ind w:left="-142" w:right="-18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15.</w:t>
            </w:r>
          </w:p>
          <w:p w:rsidR="005F4BCE" w:rsidRPr="000C0186" w:rsidRDefault="005F4BCE" w:rsidP="00106EBF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5F4BCE" w:rsidRPr="000C0186" w:rsidRDefault="005F4BCE" w:rsidP="00946F59">
            <w:pPr>
              <w:jc w:val="left"/>
            </w:pPr>
            <w:proofErr w:type="gramStart"/>
            <w:r w:rsidRPr="000C0186">
              <w:t>Подготовка к проведению совместного мероприятия «Работа учителя с обучающимися с высокими учебными возможностями: одарённые дети»</w:t>
            </w:r>
            <w:proofErr w:type="gramEnd"/>
          </w:p>
          <w:p w:rsidR="005F4BCE" w:rsidRPr="000C0186" w:rsidRDefault="005F4BCE" w:rsidP="00946F59">
            <w:pPr>
              <w:tabs>
                <w:tab w:val="left" w:pos="169"/>
              </w:tabs>
              <w:jc w:val="left"/>
              <w:rPr>
                <w:sz w:val="8"/>
                <w:szCs w:val="8"/>
              </w:rPr>
            </w:pPr>
          </w:p>
          <w:p w:rsidR="005F4BCE" w:rsidRPr="000C0186" w:rsidRDefault="005F4BCE" w:rsidP="00946F59">
            <w:pPr>
              <w:tabs>
                <w:tab w:val="left" w:pos="169"/>
              </w:tabs>
              <w:jc w:val="left"/>
            </w:pPr>
            <w:r w:rsidRPr="000C0186">
              <w:t>Транслирование</w:t>
            </w:r>
          </w:p>
          <w:p w:rsidR="005F4BCE" w:rsidRPr="000C0186" w:rsidRDefault="005F4BCE" w:rsidP="00AB1408">
            <w:pPr>
              <w:jc w:val="left"/>
            </w:pPr>
            <w:r w:rsidRPr="000C0186">
              <w:t>и обмен опытом МБОУ СОШ №7</w:t>
            </w:r>
          </w:p>
          <w:p w:rsidR="005F4BCE" w:rsidRDefault="005F4BCE" w:rsidP="00AB1408">
            <w:pPr>
              <w:jc w:val="left"/>
            </w:pPr>
            <w:r w:rsidRPr="000C0186">
              <w:t xml:space="preserve"> и МБОУ СОШ №2.</w:t>
            </w:r>
          </w:p>
          <w:p w:rsidR="00527FFD" w:rsidRPr="000C0186" w:rsidRDefault="00527FFD" w:rsidP="00AB1408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hideMark/>
          </w:tcPr>
          <w:p w:rsidR="005F4BCE" w:rsidRPr="000C0186" w:rsidRDefault="005F4BCE" w:rsidP="00946F59">
            <w:pPr>
              <w:ind w:left="-95"/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Куратор МБОУ СОШ №7</w:t>
            </w:r>
          </w:p>
          <w:p w:rsidR="005F4BCE" w:rsidRPr="000C0186" w:rsidRDefault="005F4BCE" w:rsidP="00F656AB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</w:rPr>
              <w:t>Зам</w:t>
            </w:r>
            <w:proofErr w:type="gramStart"/>
            <w:r w:rsidRPr="000C0186">
              <w:rPr>
                <w:rFonts w:eastAsia="Times New Roman"/>
              </w:rPr>
              <w:t>.д</w:t>
            </w:r>
            <w:proofErr w:type="gramEnd"/>
            <w:r w:rsidRPr="000C0186">
              <w:rPr>
                <w:rFonts w:eastAsia="Times New Roman"/>
              </w:rPr>
              <w:t xml:space="preserve">иректора </w:t>
            </w:r>
          </w:p>
          <w:p w:rsidR="005F4BCE" w:rsidRPr="000C0186" w:rsidRDefault="005F4BCE" w:rsidP="00F656AB">
            <w:pPr>
              <w:ind w:left="-95"/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СОШ №2 Пуртова Л.Г.</w:t>
            </w:r>
          </w:p>
          <w:p w:rsidR="005F4BCE" w:rsidRPr="000C0186" w:rsidRDefault="005F4BCE" w:rsidP="00946F59">
            <w:pPr>
              <w:ind w:left="-95"/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Наумова Н.М.</w:t>
            </w:r>
          </w:p>
        </w:tc>
        <w:tc>
          <w:tcPr>
            <w:tcW w:w="3430" w:type="dxa"/>
            <w:hideMark/>
          </w:tcPr>
          <w:p w:rsidR="005F4BCE" w:rsidRPr="000C0186" w:rsidRDefault="005F4BCE" w:rsidP="00106EBF">
            <w:pPr>
              <w:jc w:val="center"/>
            </w:pPr>
            <w:r w:rsidRPr="000C0186">
              <w:rPr>
                <w:rFonts w:eastAsia="Times New Roman"/>
                <w:lang w:eastAsia="ru-RU"/>
              </w:rPr>
              <w:t xml:space="preserve">Презентация </w:t>
            </w:r>
            <w:r w:rsidRPr="000C0186">
              <w:t xml:space="preserve">мероприятия </w:t>
            </w:r>
          </w:p>
          <w:p w:rsidR="005F4BCE" w:rsidRPr="000C0186" w:rsidRDefault="005F4BCE" w:rsidP="00106EBF">
            <w:pPr>
              <w:jc w:val="center"/>
            </w:pPr>
            <w:proofErr w:type="gramStart"/>
            <w:r w:rsidRPr="000C0186">
              <w:t>«Работа учителя с обучающимися с высокими учебными возможностями: одарённые дети».</w:t>
            </w:r>
            <w:proofErr w:type="gramEnd"/>
          </w:p>
          <w:p w:rsidR="005F4BCE" w:rsidRPr="000C0186" w:rsidRDefault="005F4BCE" w:rsidP="00106EBF">
            <w:pPr>
              <w:jc w:val="center"/>
            </w:pPr>
          </w:p>
          <w:p w:rsidR="005F4BCE" w:rsidRPr="000C0186" w:rsidRDefault="005F4BCE" w:rsidP="004B788F">
            <w:pPr>
              <w:adjustRightInd w:val="0"/>
              <w:ind w:left="142"/>
              <w:jc w:val="center"/>
            </w:pPr>
          </w:p>
          <w:p w:rsidR="005F4BCE" w:rsidRPr="000C0186" w:rsidRDefault="005F4BCE" w:rsidP="004B788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9" w:type="dxa"/>
            <w:hideMark/>
          </w:tcPr>
          <w:p w:rsidR="005F4BCE" w:rsidRPr="000C0186" w:rsidRDefault="005F4BCE" w:rsidP="00F96057">
            <w:pPr>
              <w:ind w:left="-136"/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20.09. 2024</w:t>
            </w:r>
          </w:p>
        </w:tc>
      </w:tr>
      <w:tr w:rsidR="005F4BCE" w:rsidRPr="000C0186" w:rsidTr="00F14952">
        <w:tc>
          <w:tcPr>
            <w:tcW w:w="534" w:type="dxa"/>
            <w:gridSpan w:val="2"/>
            <w:hideMark/>
          </w:tcPr>
          <w:p w:rsidR="005F4BCE" w:rsidRPr="000C0186" w:rsidRDefault="005F4BCE" w:rsidP="00A0562D">
            <w:pPr>
              <w:ind w:left="-142" w:right="-18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16.</w:t>
            </w:r>
          </w:p>
          <w:p w:rsidR="005F4BCE" w:rsidRPr="000C0186" w:rsidRDefault="005F4BCE" w:rsidP="00A0562D">
            <w:pPr>
              <w:ind w:left="-142" w:right="-18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5F4BCE" w:rsidRDefault="005F4BCE" w:rsidP="00946F59">
            <w:pPr>
              <w:jc w:val="left"/>
            </w:pPr>
            <w:r w:rsidRPr="000C0186">
              <w:t>Участие МБОУ СОШ №2 в региональном совещании по обмену опытом ШНОР (подготовка выступления и презентации опыта)</w:t>
            </w:r>
          </w:p>
          <w:p w:rsidR="00527FFD" w:rsidRPr="000C0186" w:rsidRDefault="00527FFD" w:rsidP="00946F59">
            <w:pPr>
              <w:jc w:val="left"/>
            </w:pPr>
          </w:p>
        </w:tc>
        <w:tc>
          <w:tcPr>
            <w:tcW w:w="2126" w:type="dxa"/>
            <w:hideMark/>
          </w:tcPr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Директор </w:t>
            </w:r>
          </w:p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МБОУ СОШ №2 Лобанов А.Н.</w:t>
            </w:r>
          </w:p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</w:p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Куратор </w:t>
            </w:r>
          </w:p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5F4BCE" w:rsidRPr="000C0186" w:rsidRDefault="005F4BCE" w:rsidP="00946F59">
            <w:pPr>
              <w:ind w:left="-95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430" w:type="dxa"/>
            <w:hideMark/>
          </w:tcPr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Презентация опыта по участию в Проекте адресной помощи ШНОР</w:t>
            </w:r>
          </w:p>
          <w:p w:rsidR="005F4BCE" w:rsidRPr="000C0186" w:rsidRDefault="005F4BCE" w:rsidP="00321639">
            <w:pPr>
              <w:adjustRightInd w:val="0"/>
              <w:ind w:left="49"/>
              <w:jc w:val="center"/>
            </w:pPr>
            <w:r w:rsidRPr="000C0186">
              <w:t>«Из опыта работы МБОУ СОШ №2 в проекте ШНОР-2023,2024».</w:t>
            </w:r>
          </w:p>
          <w:p w:rsidR="005F4BCE" w:rsidRPr="000C0186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9" w:type="dxa"/>
            <w:hideMark/>
          </w:tcPr>
          <w:p w:rsidR="005F4BCE" w:rsidRPr="000C0186" w:rsidRDefault="00631C14" w:rsidP="00F96057">
            <w:pPr>
              <w:ind w:left="-136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10.10.2024</w:t>
            </w:r>
          </w:p>
        </w:tc>
      </w:tr>
      <w:tr w:rsidR="005F4BCE" w:rsidRPr="000C0186" w:rsidTr="00F14952">
        <w:trPr>
          <w:trHeight w:val="2843"/>
        </w:trPr>
        <w:tc>
          <w:tcPr>
            <w:tcW w:w="534" w:type="dxa"/>
            <w:gridSpan w:val="2"/>
            <w:hideMark/>
          </w:tcPr>
          <w:p w:rsidR="005F4BCE" w:rsidRPr="000C0186" w:rsidRDefault="005F4BCE" w:rsidP="00A0562D">
            <w:pPr>
              <w:ind w:left="-142" w:right="-18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17.</w:t>
            </w:r>
          </w:p>
          <w:p w:rsidR="005F4BCE" w:rsidRPr="000C0186" w:rsidRDefault="005F4BCE" w:rsidP="00106EBF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5F4BCE" w:rsidRPr="000C0186" w:rsidRDefault="005F4BCE" w:rsidP="008F0AE3">
            <w:pPr>
              <w:pStyle w:val="Default"/>
              <w:ind w:left="49"/>
              <w:rPr>
                <w:color w:val="auto"/>
                <w:sz w:val="8"/>
                <w:szCs w:val="8"/>
              </w:rPr>
            </w:pPr>
            <w:r w:rsidRPr="000C0186">
              <w:rPr>
                <w:color w:val="auto"/>
              </w:rPr>
              <w:t xml:space="preserve">Рабочая встреча муниципального куратора и управленческой команды  МБОУ СОШ № 2. </w:t>
            </w:r>
          </w:p>
          <w:p w:rsidR="005F4BCE" w:rsidRPr="000C0186" w:rsidRDefault="005F4BCE" w:rsidP="008F0AE3">
            <w:pPr>
              <w:pStyle w:val="Default"/>
              <w:ind w:left="49"/>
              <w:rPr>
                <w:color w:val="auto"/>
                <w:sz w:val="8"/>
                <w:szCs w:val="8"/>
              </w:rPr>
            </w:pPr>
          </w:p>
          <w:p w:rsidR="00527FFD" w:rsidRPr="000C0186" w:rsidRDefault="005F4BCE" w:rsidP="00F14952">
            <w:pPr>
              <w:pStyle w:val="Default"/>
              <w:ind w:left="49"/>
            </w:pPr>
            <w:r w:rsidRPr="000C0186">
              <w:rPr>
                <w:color w:val="auto"/>
              </w:rPr>
              <w:t xml:space="preserve">Подготовка отчета/мониторинга по реализации проекта адресной методической помощи ШНОР за 2024 год </w:t>
            </w:r>
          </w:p>
        </w:tc>
        <w:tc>
          <w:tcPr>
            <w:tcW w:w="2126" w:type="dxa"/>
            <w:hideMark/>
          </w:tcPr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Куратор </w:t>
            </w:r>
          </w:p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5F4BCE" w:rsidRPr="000C0186" w:rsidRDefault="005F4BCE" w:rsidP="00321639">
            <w:pPr>
              <w:jc w:val="center"/>
              <w:rPr>
                <w:rFonts w:eastAsia="Times New Roman"/>
              </w:rPr>
            </w:pPr>
          </w:p>
          <w:p w:rsidR="005F4BCE" w:rsidRPr="000C0186" w:rsidRDefault="005F4BCE" w:rsidP="00321639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</w:rPr>
              <w:t>Зам</w:t>
            </w:r>
            <w:proofErr w:type="gramStart"/>
            <w:r w:rsidRPr="000C0186">
              <w:rPr>
                <w:rFonts w:eastAsia="Times New Roman"/>
              </w:rPr>
              <w:t>.д</w:t>
            </w:r>
            <w:proofErr w:type="gramEnd"/>
            <w:r w:rsidRPr="000C0186">
              <w:rPr>
                <w:rFonts w:eastAsia="Times New Roman"/>
              </w:rPr>
              <w:t xml:space="preserve">иректора </w:t>
            </w:r>
          </w:p>
          <w:p w:rsidR="005F4BCE" w:rsidRPr="000C0186" w:rsidRDefault="005F4BCE" w:rsidP="00321639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 xml:space="preserve">СОШ №2 </w:t>
            </w:r>
            <w:r w:rsidRPr="000C0186">
              <w:rPr>
                <w:rFonts w:eastAsia="Times New Roman"/>
              </w:rPr>
              <w:t>Зуйкова Г.И</w:t>
            </w:r>
            <w:r w:rsidRPr="000C018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430" w:type="dxa"/>
            <w:hideMark/>
          </w:tcPr>
          <w:p w:rsidR="005F4BCE" w:rsidRDefault="005F4BCE" w:rsidP="00106EBF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Отчёт по реализации мероприятий Проекта адресной методической помощи ШНОР в 2024 году</w:t>
            </w:r>
            <w:r w:rsidR="00631C14">
              <w:rPr>
                <w:rFonts w:eastAsia="Times New Roman"/>
                <w:lang w:eastAsia="ru-RU"/>
              </w:rPr>
              <w:t>.</w:t>
            </w:r>
          </w:p>
          <w:p w:rsidR="00631C14" w:rsidRPr="000C0186" w:rsidRDefault="00631C14" w:rsidP="00631C1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Pr="000C0186">
              <w:rPr>
                <w:rFonts w:eastAsia="Times New Roman"/>
                <w:lang w:eastAsia="ru-RU"/>
              </w:rPr>
              <w:t xml:space="preserve">азмещение </w:t>
            </w:r>
            <w:r>
              <w:rPr>
                <w:rFonts w:eastAsia="Times New Roman"/>
                <w:lang w:eastAsia="ru-RU"/>
              </w:rPr>
              <w:t>итогов мониторинга</w:t>
            </w:r>
            <w:r w:rsidRPr="000C018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в облачном хранилище.</w:t>
            </w:r>
          </w:p>
          <w:p w:rsidR="00631C14" w:rsidRPr="000C0186" w:rsidRDefault="00631C14" w:rsidP="00106EB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9" w:type="dxa"/>
            <w:hideMark/>
          </w:tcPr>
          <w:p w:rsidR="005F4BCE" w:rsidRPr="000C0186" w:rsidRDefault="005F4BCE" w:rsidP="00F96057">
            <w:pPr>
              <w:ind w:left="-136"/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Октябрь 2024</w:t>
            </w:r>
          </w:p>
        </w:tc>
      </w:tr>
      <w:tr w:rsidR="00F14952" w:rsidRPr="000C0186" w:rsidTr="00F14952">
        <w:trPr>
          <w:trHeight w:val="2843"/>
        </w:trPr>
        <w:tc>
          <w:tcPr>
            <w:tcW w:w="534" w:type="dxa"/>
            <w:gridSpan w:val="2"/>
            <w:hideMark/>
          </w:tcPr>
          <w:p w:rsidR="00F14952" w:rsidRPr="000C0186" w:rsidRDefault="00F14952" w:rsidP="00D825D8">
            <w:pPr>
              <w:ind w:left="-142" w:right="-180"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18.</w:t>
            </w:r>
          </w:p>
          <w:p w:rsidR="00F14952" w:rsidRPr="000C0186" w:rsidRDefault="00F14952" w:rsidP="00D825D8">
            <w:pPr>
              <w:ind w:left="-142" w:right="-180"/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hideMark/>
          </w:tcPr>
          <w:p w:rsidR="00F14952" w:rsidRPr="000C0186" w:rsidRDefault="00F14952" w:rsidP="00D825D8">
            <w:pPr>
              <w:jc w:val="left"/>
              <w:rPr>
                <w:spacing w:val="-8"/>
              </w:rPr>
            </w:pPr>
            <w:r w:rsidRPr="000C0186">
              <w:rPr>
                <w:spacing w:val="-8"/>
              </w:rPr>
              <w:t>Подготовка к участию в региональной Конференции «Реализация проекта адресной методической помощи образовательным организациям с низкими образовательными результатами обучающихся-2024: итоги, эффекты и перспективы»</w:t>
            </w:r>
          </w:p>
          <w:p w:rsidR="00F14952" w:rsidRPr="000C0186" w:rsidRDefault="00F14952" w:rsidP="00D825D8">
            <w:pPr>
              <w:jc w:val="left"/>
              <w:rPr>
                <w:spacing w:val="-8"/>
              </w:rPr>
            </w:pPr>
          </w:p>
        </w:tc>
        <w:tc>
          <w:tcPr>
            <w:tcW w:w="2126" w:type="dxa"/>
            <w:hideMark/>
          </w:tcPr>
          <w:p w:rsidR="00F14952" w:rsidRPr="000C0186" w:rsidRDefault="00F14952" w:rsidP="00D825D8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Директор</w:t>
            </w:r>
          </w:p>
          <w:p w:rsidR="00F14952" w:rsidRPr="000C0186" w:rsidRDefault="00F14952" w:rsidP="00D825D8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МБОУ СОШ №2 Лобанов А.Н.</w:t>
            </w:r>
          </w:p>
          <w:p w:rsidR="00F14952" w:rsidRPr="000C0186" w:rsidRDefault="00F14952" w:rsidP="00D825D8">
            <w:pPr>
              <w:jc w:val="center"/>
              <w:rPr>
                <w:rFonts w:eastAsia="Times New Roman"/>
                <w:lang w:eastAsia="ru-RU"/>
              </w:rPr>
            </w:pPr>
          </w:p>
          <w:p w:rsidR="00F14952" w:rsidRPr="000C0186" w:rsidRDefault="00F14952" w:rsidP="00D825D8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Куратор</w:t>
            </w:r>
          </w:p>
          <w:p w:rsidR="00F14952" w:rsidRPr="000C0186" w:rsidRDefault="00F14952" w:rsidP="00D825D8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Шукшина Н.Н.</w:t>
            </w:r>
          </w:p>
          <w:p w:rsidR="00F14952" w:rsidRPr="000C0186" w:rsidRDefault="00F14952" w:rsidP="00D825D8">
            <w:pPr>
              <w:jc w:val="center"/>
              <w:rPr>
                <w:rFonts w:eastAsia="Times New Roman"/>
                <w:lang w:eastAsia="ru-RU"/>
              </w:rPr>
            </w:pPr>
          </w:p>
          <w:p w:rsidR="00F14952" w:rsidRPr="000C0186" w:rsidRDefault="00F14952" w:rsidP="00D825D8">
            <w:pPr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rFonts w:eastAsia="Times New Roman"/>
                <w:lang w:eastAsia="ru-RU"/>
              </w:rPr>
              <w:t>Управленческая команда МБОУ СОШ №2</w:t>
            </w:r>
          </w:p>
          <w:p w:rsidR="00F14952" w:rsidRPr="000C0186" w:rsidRDefault="00F14952" w:rsidP="00D825D8">
            <w:pPr>
              <w:spacing w:before="100" w:beforeAutospacing="1" w:after="100" w:afterAutospacing="1"/>
              <w:jc w:val="center"/>
              <w:rPr>
                <w:spacing w:val="-8"/>
              </w:rPr>
            </w:pPr>
          </w:p>
        </w:tc>
        <w:tc>
          <w:tcPr>
            <w:tcW w:w="3430" w:type="dxa"/>
            <w:hideMark/>
          </w:tcPr>
          <w:p w:rsidR="00F14952" w:rsidRPr="000C0186" w:rsidRDefault="00F14952" w:rsidP="00D825D8">
            <w:pPr>
              <w:jc w:val="center"/>
              <w:rPr>
                <w:rFonts w:eastAsia="Times New Roman"/>
              </w:rPr>
            </w:pPr>
            <w:r w:rsidRPr="000C0186">
              <w:rPr>
                <w:rFonts w:eastAsia="Times New Roman"/>
              </w:rPr>
              <w:t>Анализ участия МБОУ СОШ №2 в Проекте ШНОР-2024.</w:t>
            </w:r>
          </w:p>
        </w:tc>
        <w:tc>
          <w:tcPr>
            <w:tcW w:w="1569" w:type="dxa"/>
            <w:hideMark/>
          </w:tcPr>
          <w:p w:rsidR="00F14952" w:rsidRPr="000C0186" w:rsidRDefault="00F14952" w:rsidP="00D825D8">
            <w:pPr>
              <w:ind w:left="-136"/>
              <w:jc w:val="center"/>
              <w:rPr>
                <w:rFonts w:eastAsia="Times New Roman"/>
                <w:lang w:eastAsia="ru-RU"/>
              </w:rPr>
            </w:pPr>
            <w:r w:rsidRPr="000C0186">
              <w:rPr>
                <w:spacing w:val="-8"/>
              </w:rPr>
              <w:t>29.11.2024</w:t>
            </w:r>
          </w:p>
        </w:tc>
      </w:tr>
    </w:tbl>
    <w:p w:rsidR="003C7FE2" w:rsidRDefault="003C7FE2">
      <w:pPr>
        <w:rPr>
          <w:i/>
        </w:rPr>
      </w:pPr>
    </w:p>
    <w:p w:rsidR="003C7FE2" w:rsidRDefault="003C7FE2">
      <w:pPr>
        <w:rPr>
          <w:i/>
        </w:rPr>
      </w:pPr>
    </w:p>
    <w:p w:rsidR="00533884" w:rsidRPr="00112A51" w:rsidRDefault="003C7FE2">
      <w:pPr>
        <w:rPr>
          <w:i/>
        </w:rPr>
      </w:pPr>
      <w:r>
        <w:rPr>
          <w:i/>
        </w:rPr>
        <w:t xml:space="preserve">    </w:t>
      </w:r>
      <w:r w:rsidR="006F6C17">
        <w:rPr>
          <w:i/>
        </w:rPr>
        <w:t>07.03</w:t>
      </w:r>
      <w:r w:rsidR="00AB1408">
        <w:rPr>
          <w:i/>
        </w:rPr>
        <w:t>.2024</w:t>
      </w:r>
      <w:r w:rsidR="00112A51" w:rsidRPr="00112A51">
        <w:rPr>
          <w:i/>
        </w:rPr>
        <w:t>г</w:t>
      </w:r>
    </w:p>
    <w:p w:rsidR="003C7FE2" w:rsidRDefault="003C7FE2" w:rsidP="0062391C">
      <w:pPr>
        <w:jc w:val="center"/>
      </w:pPr>
    </w:p>
    <w:p w:rsidR="008F0AE3" w:rsidRDefault="008F0AE3" w:rsidP="0062391C">
      <w:pPr>
        <w:jc w:val="center"/>
      </w:pPr>
      <w:r>
        <w:t>Директор МБОУ СОШ №2</w:t>
      </w:r>
      <w:r w:rsidR="000A1777">
        <w:t xml:space="preserve">    </w:t>
      </w:r>
      <w:r w:rsidR="00AB1408">
        <w:t>___________  /</w:t>
      </w:r>
      <w:r>
        <w:t>А.Н. Лобанов</w:t>
      </w:r>
      <w:r w:rsidR="00112A51">
        <w:t xml:space="preserve"> </w:t>
      </w:r>
      <w:r w:rsidR="00AB1408">
        <w:t>/</w:t>
      </w:r>
    </w:p>
    <w:p w:rsidR="008F0AE3" w:rsidRDefault="008F0AE3" w:rsidP="008F0AE3">
      <w:pPr>
        <w:jc w:val="center"/>
      </w:pPr>
    </w:p>
    <w:p w:rsidR="008F0AE3" w:rsidRDefault="008F0AE3" w:rsidP="0062391C"/>
    <w:sectPr w:rsidR="008F0AE3" w:rsidSect="00C7282D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8BE"/>
    <w:multiLevelType w:val="multilevel"/>
    <w:tmpl w:val="42401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77345"/>
    <w:multiLevelType w:val="multilevel"/>
    <w:tmpl w:val="ED5A1B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D1469"/>
    <w:multiLevelType w:val="multilevel"/>
    <w:tmpl w:val="5184C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8791B"/>
    <w:multiLevelType w:val="multilevel"/>
    <w:tmpl w:val="8C8426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508AB"/>
    <w:multiLevelType w:val="multilevel"/>
    <w:tmpl w:val="73FE33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4511B"/>
    <w:multiLevelType w:val="multilevel"/>
    <w:tmpl w:val="642091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00623"/>
    <w:multiLevelType w:val="multilevel"/>
    <w:tmpl w:val="3B7419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2315E"/>
    <w:multiLevelType w:val="multilevel"/>
    <w:tmpl w:val="307C5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D2154"/>
    <w:multiLevelType w:val="multilevel"/>
    <w:tmpl w:val="AD2E6E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67E4E"/>
    <w:multiLevelType w:val="multilevel"/>
    <w:tmpl w:val="A7C0FB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2731A"/>
    <w:multiLevelType w:val="multilevel"/>
    <w:tmpl w:val="07AA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47453"/>
    <w:multiLevelType w:val="multilevel"/>
    <w:tmpl w:val="B4B4F7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7555E"/>
    <w:multiLevelType w:val="multilevel"/>
    <w:tmpl w:val="856AA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D1EBF"/>
    <w:rsid w:val="00036594"/>
    <w:rsid w:val="00055207"/>
    <w:rsid w:val="00091BD8"/>
    <w:rsid w:val="000A1777"/>
    <w:rsid w:val="000C0186"/>
    <w:rsid w:val="000C5D2D"/>
    <w:rsid w:val="00106EBF"/>
    <w:rsid w:val="00112A51"/>
    <w:rsid w:val="0013210A"/>
    <w:rsid w:val="00164CBA"/>
    <w:rsid w:val="00172712"/>
    <w:rsid w:val="001B35CA"/>
    <w:rsid w:val="001F18D8"/>
    <w:rsid w:val="00216711"/>
    <w:rsid w:val="002844FF"/>
    <w:rsid w:val="002A3C4B"/>
    <w:rsid w:val="002A6D01"/>
    <w:rsid w:val="002E2B8C"/>
    <w:rsid w:val="00321639"/>
    <w:rsid w:val="00361CEC"/>
    <w:rsid w:val="00364A52"/>
    <w:rsid w:val="003B7405"/>
    <w:rsid w:val="003C6327"/>
    <w:rsid w:val="003C7FE2"/>
    <w:rsid w:val="003E3A9D"/>
    <w:rsid w:val="004B788F"/>
    <w:rsid w:val="00506B7B"/>
    <w:rsid w:val="00527FFD"/>
    <w:rsid w:val="00533884"/>
    <w:rsid w:val="00572EB4"/>
    <w:rsid w:val="005B751A"/>
    <w:rsid w:val="005D4894"/>
    <w:rsid w:val="005F4BCE"/>
    <w:rsid w:val="0062391C"/>
    <w:rsid w:val="00631C14"/>
    <w:rsid w:val="00654A3B"/>
    <w:rsid w:val="00664BBD"/>
    <w:rsid w:val="00666787"/>
    <w:rsid w:val="006B782D"/>
    <w:rsid w:val="006D1EBF"/>
    <w:rsid w:val="006F6C17"/>
    <w:rsid w:val="007515C0"/>
    <w:rsid w:val="00793A11"/>
    <w:rsid w:val="007B384F"/>
    <w:rsid w:val="007C646C"/>
    <w:rsid w:val="007C70C6"/>
    <w:rsid w:val="007D5397"/>
    <w:rsid w:val="0080662C"/>
    <w:rsid w:val="008901AA"/>
    <w:rsid w:val="008A2557"/>
    <w:rsid w:val="008D498B"/>
    <w:rsid w:val="008F0AE3"/>
    <w:rsid w:val="008F5C18"/>
    <w:rsid w:val="00946F59"/>
    <w:rsid w:val="009E0BF8"/>
    <w:rsid w:val="009E3B5E"/>
    <w:rsid w:val="00A0562D"/>
    <w:rsid w:val="00A06FA5"/>
    <w:rsid w:val="00A45B24"/>
    <w:rsid w:val="00A7572A"/>
    <w:rsid w:val="00A75A7C"/>
    <w:rsid w:val="00AA2720"/>
    <w:rsid w:val="00AB1408"/>
    <w:rsid w:val="00AE6A97"/>
    <w:rsid w:val="00B30A84"/>
    <w:rsid w:val="00B444E1"/>
    <w:rsid w:val="00B7089B"/>
    <w:rsid w:val="00B73F3D"/>
    <w:rsid w:val="00B95D8B"/>
    <w:rsid w:val="00BF16BD"/>
    <w:rsid w:val="00C72758"/>
    <w:rsid w:val="00C7282D"/>
    <w:rsid w:val="00C85036"/>
    <w:rsid w:val="00C94294"/>
    <w:rsid w:val="00D54D71"/>
    <w:rsid w:val="00D7279D"/>
    <w:rsid w:val="00DD0291"/>
    <w:rsid w:val="00E509F4"/>
    <w:rsid w:val="00E61F13"/>
    <w:rsid w:val="00F14952"/>
    <w:rsid w:val="00F3667C"/>
    <w:rsid w:val="00F656AB"/>
    <w:rsid w:val="00F65DE7"/>
    <w:rsid w:val="00F67622"/>
    <w:rsid w:val="00F9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FA5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A06FA5"/>
    <w:rPr>
      <w:color w:val="0000FF"/>
      <w:u w:val="single"/>
    </w:rPr>
  </w:style>
  <w:style w:type="paragraph" w:customStyle="1" w:styleId="Default">
    <w:name w:val="Default"/>
    <w:rsid w:val="00A06FA5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A06FA5"/>
    <w:pPr>
      <w:widowControl w:val="0"/>
      <w:autoSpaceDE w:val="0"/>
      <w:autoSpaceDN w:val="0"/>
      <w:adjustRightInd w:val="0"/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A06FA5"/>
    <w:rPr>
      <w:rFonts w:eastAsia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94294"/>
    <w:pPr>
      <w:widowControl w:val="0"/>
      <w:autoSpaceDE w:val="0"/>
      <w:autoSpaceDN w:val="0"/>
      <w:ind w:left="111"/>
      <w:jc w:val="left"/>
    </w:pPr>
    <w:rPr>
      <w:rFonts w:eastAsia="Times New Roman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C94294"/>
    <w:rPr>
      <w:color w:val="954F72" w:themeColor="followedHyperlink"/>
      <w:u w:val="single"/>
    </w:rPr>
  </w:style>
  <w:style w:type="character" w:customStyle="1" w:styleId="fontstyle16">
    <w:name w:val="fontstyle16"/>
    <w:basedOn w:val="a0"/>
    <w:rsid w:val="00106EBF"/>
  </w:style>
  <w:style w:type="table" w:styleId="a8">
    <w:name w:val="Table Grid"/>
    <w:basedOn w:val="a1"/>
    <w:uiPriority w:val="39"/>
    <w:rsid w:val="000C0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179">
          <w:marLeft w:val="-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51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1</cp:lastModifiedBy>
  <cp:revision>20</cp:revision>
  <cp:lastPrinted>2024-03-29T08:33:00Z</cp:lastPrinted>
  <dcterms:created xsi:type="dcterms:W3CDTF">2024-02-19T09:51:00Z</dcterms:created>
  <dcterms:modified xsi:type="dcterms:W3CDTF">2024-03-29T08:33:00Z</dcterms:modified>
</cp:coreProperties>
</file>