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3" w:rsidRPr="003378C3" w:rsidRDefault="006648DF" w:rsidP="0066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="002D3B37" w:rsidRPr="0033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37" w:rsidRPr="003378C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378C3" w:rsidRPr="003378C3" w:rsidRDefault="00AC2A37" w:rsidP="0066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C3">
        <w:rPr>
          <w:rFonts w:ascii="Times New Roman" w:hAnsi="Times New Roman" w:cs="Times New Roman"/>
          <w:b/>
          <w:sz w:val="24"/>
          <w:szCs w:val="24"/>
        </w:rPr>
        <w:t>об исполнении ме</w:t>
      </w:r>
      <w:r w:rsidR="002D3B37" w:rsidRPr="003378C3">
        <w:rPr>
          <w:rFonts w:ascii="Times New Roman" w:hAnsi="Times New Roman" w:cs="Times New Roman"/>
          <w:b/>
          <w:sz w:val="24"/>
          <w:szCs w:val="24"/>
        </w:rPr>
        <w:t>роприятий по устранению высокой доли</w:t>
      </w:r>
    </w:p>
    <w:p w:rsidR="00766220" w:rsidRDefault="002D3B37" w:rsidP="0066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8C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78C3">
        <w:rPr>
          <w:rFonts w:ascii="Times New Roman" w:hAnsi="Times New Roman" w:cs="Times New Roman"/>
          <w:b/>
          <w:sz w:val="24"/>
          <w:szCs w:val="24"/>
        </w:rPr>
        <w:t xml:space="preserve"> с рисками учебной неуспешности</w:t>
      </w:r>
    </w:p>
    <w:p w:rsidR="0070778C" w:rsidRDefault="00766220" w:rsidP="0066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6622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5E4223">
        <w:rPr>
          <w:rFonts w:ascii="Times New Roman" w:hAnsi="Times New Roman" w:cs="Times New Roman"/>
          <w:b/>
          <w:sz w:val="24"/>
          <w:szCs w:val="24"/>
        </w:rPr>
        <w:t>СОШ № 2 г. Ханты-Мансийска (начальная школа)</w:t>
      </w:r>
      <w:r w:rsidR="002D3B37" w:rsidRPr="003378C3">
        <w:rPr>
          <w:rFonts w:ascii="Times New Roman" w:hAnsi="Times New Roman" w:cs="Times New Roman"/>
          <w:b/>
          <w:sz w:val="24"/>
          <w:szCs w:val="24"/>
        </w:rPr>
        <w:t>.</w:t>
      </w:r>
    </w:p>
    <w:p w:rsidR="009E2FC5" w:rsidRDefault="009E2FC5" w:rsidP="009E2FC5">
      <w:pPr>
        <w:pStyle w:val="a3"/>
        <w:spacing w:before="0" w:beforeAutospacing="0" w:after="0" w:afterAutospacing="0"/>
        <w:jc w:val="both"/>
        <w:rPr>
          <w:i/>
        </w:rPr>
      </w:pPr>
    </w:p>
    <w:p w:rsidR="009E2FC5" w:rsidRPr="009E2FC5" w:rsidRDefault="009E2FC5" w:rsidP="009E2FC5">
      <w:pPr>
        <w:pStyle w:val="a3"/>
        <w:spacing w:before="0" w:beforeAutospacing="0" w:after="0" w:afterAutospacing="0"/>
        <w:jc w:val="both"/>
      </w:pPr>
      <w:r>
        <w:rPr>
          <w:i/>
        </w:rPr>
        <w:t>о</w:t>
      </w:r>
      <w:r w:rsidRPr="009E2FC5">
        <w:rPr>
          <w:i/>
        </w:rPr>
        <w:t>т</w:t>
      </w:r>
      <w:r>
        <w:rPr>
          <w:b/>
        </w:rPr>
        <w:t xml:space="preserve"> </w:t>
      </w:r>
      <w:r w:rsidRPr="009E2FC5">
        <w:rPr>
          <w:i/>
        </w:rPr>
        <w:t xml:space="preserve">01.03.2023 г. </w:t>
      </w:r>
      <w:r w:rsidRPr="009E2FC5">
        <w:t xml:space="preserve">                                                       </w:t>
      </w:r>
    </w:p>
    <w:p w:rsidR="009E2FC5" w:rsidRPr="003378C3" w:rsidRDefault="009E2FC5" w:rsidP="0066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37" w:rsidRPr="003378C3" w:rsidRDefault="009E2FC5" w:rsidP="008A1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B37" w:rsidRPr="003378C3">
        <w:rPr>
          <w:rFonts w:ascii="Times New Roman" w:hAnsi="Times New Roman" w:cs="Times New Roman"/>
          <w:sz w:val="24"/>
          <w:szCs w:val="24"/>
        </w:rPr>
        <w:t xml:space="preserve">Работа всего  педагогического коллектива </w:t>
      </w:r>
      <w:r w:rsidR="005E4223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2D3B37" w:rsidRPr="003378C3">
        <w:rPr>
          <w:rFonts w:ascii="Times New Roman" w:hAnsi="Times New Roman" w:cs="Times New Roman"/>
          <w:sz w:val="24"/>
          <w:szCs w:val="24"/>
        </w:rPr>
        <w:t xml:space="preserve">МБОУ </w:t>
      </w:r>
      <w:r w:rsidR="005E4223">
        <w:rPr>
          <w:rFonts w:ascii="Times New Roman" w:hAnsi="Times New Roman" w:cs="Times New Roman"/>
          <w:sz w:val="24"/>
          <w:szCs w:val="24"/>
        </w:rPr>
        <w:t>СОШ № 2</w:t>
      </w:r>
      <w:r w:rsidR="002D3B37" w:rsidRPr="003378C3">
        <w:rPr>
          <w:rFonts w:ascii="Times New Roman" w:hAnsi="Times New Roman" w:cs="Times New Roman"/>
          <w:sz w:val="24"/>
          <w:szCs w:val="24"/>
        </w:rPr>
        <w:t xml:space="preserve"> направлена на ликвидацию пробелов у обучающихся в обучении, создание условий для успешного индивидуального развития ученика.</w:t>
      </w:r>
    </w:p>
    <w:p w:rsidR="002D3B37" w:rsidRPr="003378C3" w:rsidRDefault="009E2FC5" w:rsidP="008A1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D3B37" w:rsidRPr="003378C3">
        <w:rPr>
          <w:rFonts w:ascii="Times New Roman" w:hAnsi="Times New Roman" w:cs="Times New Roman"/>
          <w:sz w:val="24"/>
          <w:szCs w:val="24"/>
        </w:rPr>
        <w:t>Обеспечение психологического комфорта обучающихся является одним из способов создания</w:t>
      </w:r>
      <w:r w:rsidR="008A13A3" w:rsidRPr="003378C3">
        <w:rPr>
          <w:rFonts w:ascii="Times New Roman" w:hAnsi="Times New Roman" w:cs="Times New Roman"/>
          <w:sz w:val="24"/>
          <w:szCs w:val="24"/>
        </w:rPr>
        <w:t xml:space="preserve"> ситуации успеха в обучении.</w:t>
      </w:r>
      <w:proofErr w:type="gramEnd"/>
      <w:r w:rsidR="008A13A3" w:rsidRPr="003378C3">
        <w:rPr>
          <w:rFonts w:ascii="Times New Roman" w:hAnsi="Times New Roman" w:cs="Times New Roman"/>
          <w:sz w:val="24"/>
          <w:szCs w:val="24"/>
        </w:rPr>
        <w:t xml:space="preserve"> С э</w:t>
      </w:r>
      <w:r w:rsidR="002D3B37" w:rsidRPr="003378C3">
        <w:rPr>
          <w:rFonts w:ascii="Times New Roman" w:hAnsi="Times New Roman" w:cs="Times New Roman"/>
          <w:sz w:val="24"/>
          <w:szCs w:val="24"/>
        </w:rPr>
        <w:t>той целью учителями</w:t>
      </w:r>
      <w:r w:rsidR="005E4223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2D3B37" w:rsidRPr="003378C3">
        <w:rPr>
          <w:rFonts w:ascii="Times New Roman" w:hAnsi="Times New Roman" w:cs="Times New Roman"/>
          <w:sz w:val="24"/>
          <w:szCs w:val="24"/>
        </w:rPr>
        <w:t xml:space="preserve"> ведется индивидуальная и дифференцированная работа с обучающимися, осуществляется мониторинг развития </w:t>
      </w:r>
      <w:proofErr w:type="gramStart"/>
      <w:r w:rsidR="002D3B37" w:rsidRPr="003378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D3B37" w:rsidRPr="003378C3">
        <w:rPr>
          <w:rFonts w:ascii="Times New Roman" w:hAnsi="Times New Roman" w:cs="Times New Roman"/>
          <w:sz w:val="24"/>
          <w:szCs w:val="24"/>
        </w:rPr>
        <w:t xml:space="preserve"> с рисками учебной неуспешности, обеспечивается системное психолого-педагогическое сопровождене обучающихся</w:t>
      </w:r>
      <w:r w:rsidR="008A13A3" w:rsidRPr="003378C3">
        <w:rPr>
          <w:rFonts w:ascii="Times New Roman" w:hAnsi="Times New Roman" w:cs="Times New Roman"/>
          <w:sz w:val="24"/>
          <w:szCs w:val="24"/>
        </w:rPr>
        <w:t>.</w:t>
      </w:r>
    </w:p>
    <w:p w:rsidR="0092098D" w:rsidRPr="003378C3" w:rsidRDefault="009E2FC5" w:rsidP="0033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2098D" w:rsidRPr="003378C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внутришкольного контроля </w:t>
      </w:r>
      <w:r w:rsidR="005E4223">
        <w:rPr>
          <w:rFonts w:ascii="Times New Roman" w:hAnsi="Times New Roman" w:cs="Times New Roman"/>
          <w:color w:val="000000"/>
          <w:sz w:val="24"/>
          <w:szCs w:val="24"/>
        </w:rPr>
        <w:t>ежемесячно проводится</w:t>
      </w:r>
      <w:r w:rsidR="0092098D" w:rsidRPr="003378C3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организации урочной и внеурочной работы учителей-предметников со слабоуспевающими учащимися.</w:t>
      </w:r>
    </w:p>
    <w:p w:rsidR="0092098D" w:rsidRPr="003378C3" w:rsidRDefault="009E2FC5" w:rsidP="008A13A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92098D" w:rsidRPr="003378C3">
        <w:rPr>
          <w:color w:val="000000"/>
        </w:rPr>
        <w:t>Из анализа посещённых уроков, проверки классных журналов и индивидуальных бесед было выявлено, что учителя</w:t>
      </w:r>
      <w:r w:rsidR="005E4223">
        <w:rPr>
          <w:color w:val="000000"/>
        </w:rPr>
        <w:t xml:space="preserve"> начальной школы</w:t>
      </w:r>
      <w:r w:rsidR="0092098D" w:rsidRPr="003378C3">
        <w:rPr>
          <w:color w:val="000000"/>
        </w:rPr>
        <w:t xml:space="preserve"> с целью ликвидации пробелов в знаниях слабоуспевающих школьников планируют урочную и внеурочную работу с учащимися. Они имеют список слабоуспевающих учащихся, план индивидуальной работы с данными учащимися, знают имеющиеся пробелы в знаниях конкретного ученика, по мере организуют индивидуальные дополнительные занятия после уроков, поддерживают связь с родителями, привлекая их к занятиям с ребёнком дома.</w:t>
      </w:r>
    </w:p>
    <w:p w:rsidR="0092098D" w:rsidRPr="003378C3" w:rsidRDefault="009E2FC5" w:rsidP="008A13A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92098D" w:rsidRPr="003378C3">
        <w:rPr>
          <w:color w:val="000000"/>
        </w:rPr>
        <w:t xml:space="preserve">Так, </w:t>
      </w:r>
      <w:r w:rsidR="005E4223">
        <w:rPr>
          <w:color w:val="000000"/>
        </w:rPr>
        <w:t>по предметам русский  язык и литературное чтение педагоги</w:t>
      </w:r>
      <w:r w:rsidR="0092098D" w:rsidRPr="003378C3">
        <w:rPr>
          <w:color w:val="000000"/>
        </w:rPr>
        <w:t xml:space="preserve"> используют в работе со слабоуспевающими учениками: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t>-</w:t>
      </w:r>
      <w:r w:rsidRPr="003378C3">
        <w:rPr>
          <w:color w:val="000000"/>
        </w:rPr>
        <w:t>домашняя работа включает более лёгкое задание, но никогда не запрещено трудиться дома наравне с сильными учащимися, что позволяет ученику ощущать себя полноправным участником учебного процесса.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-после уроков занятия со слабыми учащимися тогда, когда такому ученику временного урочного пространства недостаточно, на эти занятия выносятся вопросы практического характера.</w:t>
      </w:r>
    </w:p>
    <w:p w:rsidR="0092098D" w:rsidRDefault="009E2FC5" w:rsidP="008A13A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E4223">
        <w:rPr>
          <w:color w:val="000000"/>
        </w:rPr>
        <w:t>По предмету «математика»</w:t>
      </w:r>
      <w:r w:rsidR="0092098D" w:rsidRPr="003378C3">
        <w:rPr>
          <w:color w:val="000000"/>
        </w:rPr>
        <w:t xml:space="preserve"> </w:t>
      </w:r>
      <w:r w:rsidR="005E4223">
        <w:rPr>
          <w:color w:val="000000"/>
        </w:rPr>
        <w:t xml:space="preserve">педагоги </w:t>
      </w:r>
      <w:r w:rsidR="0092098D" w:rsidRPr="003378C3">
        <w:rPr>
          <w:color w:val="000000"/>
        </w:rPr>
        <w:t xml:space="preserve">делят класс на три группы, чтобы дифференцировать задания по уровню знаний, сформированности умений и навыков, а также способов познавательной деятельности. В третью группу входят учащиеся с большим трудом и не всегда в полном объеме усваивающие изучаемый материал после длительной тренировки. Эти </w:t>
      </w:r>
      <w:r w:rsidR="005E4223">
        <w:rPr>
          <w:color w:val="000000"/>
        </w:rPr>
        <w:t>обучающиеся</w:t>
      </w:r>
      <w:r w:rsidR="0092098D" w:rsidRPr="003378C3">
        <w:rPr>
          <w:color w:val="000000"/>
        </w:rPr>
        <w:t xml:space="preserve"> не могут выделить все необходимые элементы в изучаемом материале (воспроизводят лишь отдельные из них), не в состоян</w:t>
      </w:r>
      <w:proofErr w:type="gramStart"/>
      <w:r w:rsidR="0092098D" w:rsidRPr="003378C3">
        <w:rPr>
          <w:color w:val="000000"/>
        </w:rPr>
        <w:t>ии уя</w:t>
      </w:r>
      <w:proofErr w:type="gramEnd"/>
      <w:r w:rsidR="0092098D" w:rsidRPr="003378C3">
        <w:rPr>
          <w:color w:val="000000"/>
        </w:rPr>
        <w:t xml:space="preserve">снить сущность отношений между ними, установить связь, с большим трудом обобщают материал, отличаются инертностью мышления, не могут руководствоваться </w:t>
      </w:r>
      <w:r w:rsidR="005E4223">
        <w:rPr>
          <w:color w:val="000000"/>
        </w:rPr>
        <w:t>знаниями</w:t>
      </w:r>
      <w:r w:rsidR="0092098D" w:rsidRPr="003378C3">
        <w:rPr>
          <w:color w:val="000000"/>
        </w:rPr>
        <w:t xml:space="preserve"> даже в знакомой ситуации. Для них крайне затруднен, а зачастую и просто невозможен</w:t>
      </w:r>
      <w:r w:rsidR="005E4223">
        <w:rPr>
          <w:color w:val="000000"/>
        </w:rPr>
        <w:t>,</w:t>
      </w:r>
      <w:r w:rsidR="0092098D" w:rsidRPr="003378C3">
        <w:rPr>
          <w:color w:val="000000"/>
        </w:rPr>
        <w:t xml:space="preserve"> переход от одного вида мышления к другому, поэтому необходимы дополнительные занятия после уроков.</w:t>
      </w:r>
    </w:p>
    <w:p w:rsidR="0092098D" w:rsidRPr="003378C3" w:rsidRDefault="009E2FC5" w:rsidP="008A13A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</w:t>
      </w:r>
      <w:proofErr w:type="gramStart"/>
      <w:r w:rsidR="0092098D" w:rsidRPr="003378C3">
        <w:rPr>
          <w:color w:val="000000"/>
        </w:rPr>
        <w:t>Организовать работу в целях развития познавательной активности слабоуспевающих учащихся - это значит подобрать такие задания, которые повышают активность в процессе восприятия, осмысления нового материала, оказывающие школьникам оперативную помощь в процессе первичного закрепления материала, обучающие приемам рациональной умственной деятельности, способствующие систематизации и совершенствованию знаний.</w:t>
      </w:r>
      <w:proofErr w:type="gramEnd"/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Используют такие типы заданий: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lastRenderedPageBreak/>
        <w:t>-задания с наличием образца выполнения (вначале полный, подробный образец, потом образец с сокращенной системой операций, затем выполнение без образца, учащийся сам воспроизводит образец, с которым уже работал, и выполняет задание).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-задания со вспомогательными вопросами. Вопросы могут быть направлены на воспроизведение теоретической информации, а также практических умений и навыков. Цель использования таких вопросов — помочь учащемуся вспомнить знания, которые являются необходимой основой для выполнения задания.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-задания с сопутствующими указаниями, инструкциями</w:t>
      </w:r>
      <w:r w:rsidRPr="003378C3">
        <w:rPr>
          <w:b/>
          <w:bCs/>
          <w:color w:val="000000"/>
        </w:rPr>
        <w:t>. </w:t>
      </w:r>
      <w:r w:rsidRPr="003378C3">
        <w:rPr>
          <w:color w:val="000000"/>
        </w:rPr>
        <w:t>В начале изучения теоретического положения могут использоваться задания с указаниями, разъяснениями, которые должны способствовать усвоению изучаемого материала.</w:t>
      </w:r>
    </w:p>
    <w:p w:rsidR="0092098D" w:rsidRPr="003378C3" w:rsidRDefault="009E2FC5" w:rsidP="008A13A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6648DF">
        <w:rPr>
          <w:color w:val="000000"/>
        </w:rPr>
        <w:t>На уроках окружающего мира педагоги</w:t>
      </w:r>
      <w:r w:rsidR="0092098D" w:rsidRPr="003378C3">
        <w:rPr>
          <w:color w:val="000000"/>
        </w:rPr>
        <w:t xml:space="preserve"> выделяет слабоуспевающих учащихся в отдельную группу, с которой работа проводится следующим образом: после объяснения учителя вызываются более подготовленные учащиеся, затем идет фронтальная групповая работа, потом самостоятельная работа, проверяемая и корректируемая учителем. На дом предлагаются задания минимального обязательного уровня.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rPr>
          <w:color w:val="000000"/>
        </w:rPr>
        <w:t>После уроков проводятся консультации по мере необходимости.</w:t>
      </w:r>
    </w:p>
    <w:p w:rsidR="0092098D" w:rsidRPr="003378C3" w:rsidRDefault="009E2FC5" w:rsidP="008A13A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6648DF">
        <w:rPr>
          <w:color w:val="000000"/>
        </w:rPr>
        <w:t>Преподаватели английского языка</w:t>
      </w:r>
      <w:r w:rsidR="0092098D" w:rsidRPr="003378C3">
        <w:rPr>
          <w:b/>
          <w:bCs/>
        </w:rPr>
        <w:t> </w:t>
      </w:r>
      <w:r w:rsidR="0092098D" w:rsidRPr="003378C3">
        <w:rPr>
          <w:color w:val="000000"/>
        </w:rPr>
        <w:t>для ликвидации пробелов в знаниях слабоуспевающих школьников в системе использует: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-индивидуальные, дифференцированные задания на уроке.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-дополнительные занятия по графику.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--консультации сильных учащихся.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-творческие задания для создания ситуации успеха.</w:t>
      </w:r>
    </w:p>
    <w:p w:rsidR="0092098D" w:rsidRPr="003378C3" w:rsidRDefault="009E2FC5" w:rsidP="008A13A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6648DF">
        <w:rPr>
          <w:color w:val="000000"/>
        </w:rPr>
        <w:t>Все у</w:t>
      </w:r>
      <w:r w:rsidR="0092098D" w:rsidRPr="003378C3">
        <w:rPr>
          <w:color w:val="000000"/>
        </w:rPr>
        <w:t xml:space="preserve">чителя начальных классов в работе со </w:t>
      </w:r>
      <w:proofErr w:type="gramStart"/>
      <w:r w:rsidR="0092098D" w:rsidRPr="003378C3">
        <w:rPr>
          <w:color w:val="000000"/>
        </w:rPr>
        <w:t>слабоуспевающими</w:t>
      </w:r>
      <w:proofErr w:type="gramEnd"/>
      <w:r w:rsidR="0092098D" w:rsidRPr="003378C3">
        <w:rPr>
          <w:color w:val="000000"/>
        </w:rPr>
        <w:t xml:space="preserve"> используют: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-на уроке: индивидуальные, дифференцированные задания, тесты, карточки, устные и письменные задания.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-во внеурочное время: дополнительные занятия по графику, выполнение творческих заданий.</w:t>
      </w:r>
    </w:p>
    <w:p w:rsidR="0092098D" w:rsidRDefault="0092098D" w:rsidP="008A13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8C3">
        <w:rPr>
          <w:color w:val="000000"/>
        </w:rPr>
        <w:t xml:space="preserve">-в работе с родителями: беседы, советы по улучшению успеваемости, рекомендации по </w:t>
      </w:r>
      <w:proofErr w:type="gramStart"/>
      <w:r w:rsidRPr="003378C3">
        <w:rPr>
          <w:color w:val="000000"/>
        </w:rPr>
        <w:t>контролю за</w:t>
      </w:r>
      <w:proofErr w:type="gramEnd"/>
      <w:r w:rsidRPr="003378C3">
        <w:rPr>
          <w:color w:val="000000"/>
        </w:rPr>
        <w:t xml:space="preserve"> выполнением домашнего задания.</w:t>
      </w:r>
    </w:p>
    <w:p w:rsidR="008A13A3" w:rsidRPr="003378C3" w:rsidRDefault="009E2FC5" w:rsidP="006648DF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</w:t>
      </w:r>
      <w:r w:rsidR="006648DF" w:rsidRPr="003378C3">
        <w:rPr>
          <w:color w:val="000000"/>
        </w:rPr>
        <w:t>Проверка журналов показывает, что планируется опрос слабоуспевающих, накопляемость оценок хорошая.</w:t>
      </w:r>
    </w:p>
    <w:p w:rsidR="008A13A3" w:rsidRPr="003378C3" w:rsidRDefault="009E2FC5" w:rsidP="008A13A3">
      <w:pPr>
        <w:jc w:val="both"/>
        <w:rPr>
          <w:rStyle w:val="13pt0pt"/>
          <w:rFonts w:eastAsiaTheme="minorHAnsi"/>
          <w:sz w:val="24"/>
          <w:szCs w:val="24"/>
        </w:rPr>
      </w:pPr>
      <w:r>
        <w:rPr>
          <w:rStyle w:val="13pt0pt"/>
          <w:rFonts w:eastAsiaTheme="minorHAnsi"/>
          <w:sz w:val="24"/>
          <w:szCs w:val="24"/>
        </w:rPr>
        <w:t xml:space="preserve">     </w:t>
      </w:r>
      <w:r w:rsidR="008A13A3" w:rsidRPr="003378C3">
        <w:rPr>
          <w:rStyle w:val="13pt0pt"/>
          <w:rFonts w:eastAsiaTheme="minorHAnsi"/>
          <w:sz w:val="24"/>
          <w:szCs w:val="24"/>
        </w:rPr>
        <w:t>Кроме этого были выяснены  причины отставания слабоуспевающих учащихся через беседы со школьными специалистами: учителями - предметниками, родителями, ребенком. После ликвидации пробелов в знаниях, выявленных в ходе контрольных работ, мониторингов в течение года</w:t>
      </w:r>
      <w:r w:rsidR="006648DF">
        <w:rPr>
          <w:rStyle w:val="13pt0pt"/>
          <w:rFonts w:eastAsiaTheme="minorHAnsi"/>
          <w:sz w:val="24"/>
          <w:szCs w:val="24"/>
        </w:rPr>
        <w:t>,</w:t>
      </w:r>
      <w:r w:rsidR="008A13A3" w:rsidRPr="003378C3">
        <w:rPr>
          <w:rStyle w:val="13pt0pt"/>
          <w:rFonts w:eastAsiaTheme="minorHAnsi"/>
          <w:sz w:val="24"/>
          <w:szCs w:val="24"/>
        </w:rPr>
        <w:t xml:space="preserve"> запланирован  повторный контроль знаний.</w:t>
      </w:r>
    </w:p>
    <w:p w:rsidR="0092098D" w:rsidRPr="003378C3" w:rsidRDefault="0092098D" w:rsidP="008A13A3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1.</w:t>
      </w:r>
      <w:r w:rsidRPr="003378C3">
        <w:rPr>
          <w:b/>
          <w:bCs/>
          <w:color w:val="000000"/>
        </w:rPr>
        <w:t> </w:t>
      </w:r>
      <w:r w:rsidR="006648DF">
        <w:rPr>
          <w:color w:val="000000"/>
        </w:rPr>
        <w:t>Учителя начальных классов</w:t>
      </w:r>
      <w:r w:rsidRPr="003378C3">
        <w:rPr>
          <w:color w:val="000000"/>
        </w:rPr>
        <w:t>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-с целью ликвидации пробелов в знаниях слабоуспевающих школьников используют различные формы и методы работы на уроке и во внеурочное время;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-эпизодически используют карточки-подсказки;</w:t>
      </w:r>
    </w:p>
    <w:p w:rsidR="0092098D" w:rsidRPr="003378C3" w:rsidRDefault="006648DF" w:rsidP="008A13A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-мало</w:t>
      </w:r>
      <w:r w:rsidR="0092098D" w:rsidRPr="003378C3">
        <w:rPr>
          <w:color w:val="000000"/>
        </w:rPr>
        <w:t xml:space="preserve"> используют информационные технологии и мультимедийные средства в работе со слабоуспевающими учениками;</w:t>
      </w:r>
    </w:p>
    <w:p w:rsidR="009E2FC5" w:rsidRDefault="009E2FC5" w:rsidP="008A13A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b/>
          <w:bCs/>
          <w:color w:val="000000"/>
        </w:rPr>
        <w:t>Рекомендации: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1. Учителям</w:t>
      </w:r>
      <w:r w:rsidR="006648DF">
        <w:rPr>
          <w:color w:val="000000"/>
        </w:rPr>
        <w:t xml:space="preserve"> начальных классов</w:t>
      </w:r>
      <w:r w:rsidRPr="003378C3">
        <w:rPr>
          <w:color w:val="000000"/>
        </w:rPr>
        <w:t xml:space="preserve"> для усиления эффективности работы со слабоуспевающими учащимися: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-в системе и регулярно использовать информационные технологии, карточки-подсказки, разноуровневую дифференциацию на всех этапах урока.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92098D" w:rsidRDefault="0092098D" w:rsidP="008A13A3">
      <w:pPr>
        <w:pStyle w:val="a3"/>
        <w:spacing w:before="0" w:beforeAutospacing="0" w:after="0" w:afterAutospacing="0"/>
        <w:jc w:val="both"/>
      </w:pPr>
    </w:p>
    <w:p w:rsidR="00E5247E" w:rsidRDefault="00E5247E" w:rsidP="008A13A3">
      <w:pPr>
        <w:pStyle w:val="a3"/>
        <w:spacing w:before="0" w:beforeAutospacing="0" w:after="0" w:afterAutospacing="0"/>
        <w:jc w:val="both"/>
      </w:pPr>
      <w:r>
        <w:lastRenderedPageBreak/>
        <w:t xml:space="preserve">        </w:t>
      </w:r>
      <w:r w:rsidR="005E1B41">
        <w:t xml:space="preserve">            Составлен </w:t>
      </w:r>
      <w:r w:rsidR="00F331B6">
        <w:t xml:space="preserve"> план работы </w:t>
      </w:r>
      <w:r w:rsidR="005E1B41">
        <w:t xml:space="preserve">со </w:t>
      </w:r>
      <w:proofErr w:type="gramStart"/>
      <w:r w:rsidR="005E1B41">
        <w:t>слабоуспевающими</w:t>
      </w:r>
      <w:proofErr w:type="gramEnd"/>
      <w:r w:rsidR="005E1B41">
        <w:t xml:space="preserve">  обучающимися </w:t>
      </w:r>
      <w:r w:rsidR="00F331B6">
        <w:t xml:space="preserve">на  </w:t>
      </w:r>
      <w:r w:rsidR="005E1B41">
        <w:rPr>
          <w:lang w:val="en-US"/>
        </w:rPr>
        <w:t>IV</w:t>
      </w:r>
      <w:r w:rsidR="005E1B41" w:rsidRPr="005E1B41">
        <w:t xml:space="preserve"> </w:t>
      </w:r>
      <w:r w:rsidR="005E1B41">
        <w:t>четверть</w:t>
      </w:r>
      <w:r w:rsidR="00766220">
        <w:t>.</w:t>
      </w:r>
    </w:p>
    <w:p w:rsidR="00A040E9" w:rsidRDefault="00A040E9" w:rsidP="008A13A3">
      <w:pPr>
        <w:pStyle w:val="a3"/>
        <w:spacing w:before="0" w:beforeAutospacing="0" w:after="0" w:afterAutospacing="0"/>
        <w:jc w:val="both"/>
      </w:pPr>
    </w:p>
    <w:p w:rsidR="006648DF" w:rsidRPr="009E2FC5" w:rsidRDefault="005E1B41" w:rsidP="006648DF">
      <w:pPr>
        <w:pStyle w:val="a3"/>
        <w:spacing w:before="0" w:beforeAutospacing="0" w:after="0" w:afterAutospacing="0"/>
        <w:jc w:val="both"/>
      </w:pPr>
      <w:r w:rsidRPr="009E2FC5">
        <w:rPr>
          <w:i/>
        </w:rPr>
        <w:t>01.03.2023</w:t>
      </w:r>
      <w:r w:rsidR="00A040E9" w:rsidRPr="009E2FC5">
        <w:rPr>
          <w:i/>
        </w:rPr>
        <w:t xml:space="preserve"> г. </w:t>
      </w:r>
      <w:r w:rsidR="00A040E9" w:rsidRPr="009E2FC5">
        <w:t xml:space="preserve">                                       </w:t>
      </w:r>
      <w:r w:rsidR="006648DF" w:rsidRPr="009E2FC5">
        <w:t xml:space="preserve">                </w:t>
      </w:r>
    </w:p>
    <w:p w:rsidR="009E2FC5" w:rsidRDefault="009E2FC5" w:rsidP="006648DF">
      <w:pPr>
        <w:pStyle w:val="a3"/>
        <w:spacing w:before="0" w:beforeAutospacing="0" w:after="0" w:afterAutospacing="0"/>
        <w:jc w:val="both"/>
      </w:pPr>
    </w:p>
    <w:p w:rsidR="00AC2A37" w:rsidRPr="003378C3" w:rsidRDefault="006648DF" w:rsidP="009E2FC5">
      <w:pPr>
        <w:pStyle w:val="a3"/>
        <w:spacing w:before="0" w:beforeAutospacing="0" w:after="0" w:afterAutospacing="0"/>
        <w:jc w:val="right"/>
      </w:pPr>
      <w:r>
        <w:t>З</w:t>
      </w:r>
      <w:r w:rsidR="00452471">
        <w:t>аместитель д</w:t>
      </w:r>
      <w:r w:rsidR="00A040E9">
        <w:t>иректор</w:t>
      </w:r>
      <w:r w:rsidR="00452471">
        <w:t>а по УВР</w:t>
      </w:r>
      <w:proofErr w:type="gramStart"/>
      <w:r>
        <w:t xml:space="preserve"> </w:t>
      </w:r>
      <w:r w:rsidR="009E2FC5">
        <w:t>:</w:t>
      </w:r>
      <w:proofErr w:type="gramEnd"/>
      <w:r w:rsidR="009E2FC5">
        <w:t xml:space="preserve"> </w:t>
      </w:r>
      <w:r>
        <w:t xml:space="preserve"> О. В. Меньшикова</w:t>
      </w:r>
    </w:p>
    <w:sectPr w:rsidR="00AC2A37" w:rsidRPr="003378C3" w:rsidSect="008A13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4F"/>
    <w:multiLevelType w:val="multilevel"/>
    <w:tmpl w:val="FD66E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2973BA"/>
    <w:multiLevelType w:val="multilevel"/>
    <w:tmpl w:val="E788D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B70065"/>
    <w:multiLevelType w:val="multilevel"/>
    <w:tmpl w:val="C3C85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59472E"/>
    <w:multiLevelType w:val="multilevel"/>
    <w:tmpl w:val="F46A2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70496C"/>
    <w:multiLevelType w:val="multilevel"/>
    <w:tmpl w:val="167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BBF40A4"/>
    <w:multiLevelType w:val="multilevel"/>
    <w:tmpl w:val="2CBED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C71033A"/>
    <w:multiLevelType w:val="multilevel"/>
    <w:tmpl w:val="F34A0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3BE4084"/>
    <w:multiLevelType w:val="multilevel"/>
    <w:tmpl w:val="6E86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42"/>
    <w:rsid w:val="002B0905"/>
    <w:rsid w:val="002D3B37"/>
    <w:rsid w:val="003378C3"/>
    <w:rsid w:val="00452471"/>
    <w:rsid w:val="005C0BAB"/>
    <w:rsid w:val="005E1B41"/>
    <w:rsid w:val="005E4223"/>
    <w:rsid w:val="00627C5F"/>
    <w:rsid w:val="006648DF"/>
    <w:rsid w:val="006A4042"/>
    <w:rsid w:val="0070778C"/>
    <w:rsid w:val="00766220"/>
    <w:rsid w:val="008A13A3"/>
    <w:rsid w:val="0092098D"/>
    <w:rsid w:val="009E2FC5"/>
    <w:rsid w:val="00A040E9"/>
    <w:rsid w:val="00AB2BE1"/>
    <w:rsid w:val="00AC2A37"/>
    <w:rsid w:val="00E5247E"/>
    <w:rsid w:val="00F331B6"/>
    <w:rsid w:val="00F4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AC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3">
    <w:name w:val="Normal (Web)"/>
    <w:basedOn w:val="a"/>
    <w:uiPriority w:val="99"/>
    <w:unhideWhenUsed/>
    <w:rsid w:val="0092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AC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3">
    <w:name w:val="Normal (Web)"/>
    <w:basedOn w:val="a"/>
    <w:uiPriority w:val="99"/>
    <w:semiHidden/>
    <w:unhideWhenUsed/>
    <w:rsid w:val="0092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zauch1</dc:creator>
  <cp:lastModifiedBy>1</cp:lastModifiedBy>
  <cp:revision>3</cp:revision>
  <dcterms:created xsi:type="dcterms:W3CDTF">2023-05-12T06:04:00Z</dcterms:created>
  <dcterms:modified xsi:type="dcterms:W3CDTF">2023-05-12T10:13:00Z</dcterms:modified>
</cp:coreProperties>
</file>