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p>
    <w:p w:rsidR="00FE1DB6" w:rsidRP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sidRPr="00FE1DB6">
        <w:rPr>
          <w:rFonts w:ascii="Times New Roman" w:eastAsia="Times New Roman" w:hAnsi="Times New Roman" w:cs="Times New Roman"/>
          <w:bCs/>
          <w:i/>
          <w:sz w:val="24"/>
          <w:szCs w:val="24"/>
          <w:lang w:eastAsia="ru-RU"/>
        </w:rPr>
        <w:t>Материалы методического совета</w:t>
      </w:r>
    </w:p>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sidRPr="00FE1DB6">
        <w:rPr>
          <w:rFonts w:ascii="Times New Roman" w:eastAsia="Times New Roman" w:hAnsi="Times New Roman" w:cs="Times New Roman"/>
          <w:bCs/>
          <w:i/>
          <w:sz w:val="24"/>
          <w:szCs w:val="24"/>
          <w:lang w:eastAsia="ru-RU"/>
        </w:rPr>
        <w:t xml:space="preserve">«Способы и методы работы с </w:t>
      </w:r>
      <w:proofErr w:type="gramStart"/>
      <w:r w:rsidRPr="00FE1DB6">
        <w:rPr>
          <w:rFonts w:ascii="Times New Roman" w:eastAsia="Times New Roman" w:hAnsi="Times New Roman" w:cs="Times New Roman"/>
          <w:bCs/>
          <w:i/>
          <w:sz w:val="24"/>
          <w:szCs w:val="24"/>
          <w:lang w:eastAsia="ru-RU"/>
        </w:rPr>
        <w:t>обучающимися</w:t>
      </w:r>
      <w:proofErr w:type="gramEnd"/>
      <w:r w:rsidRPr="00FE1DB6">
        <w:rPr>
          <w:rFonts w:ascii="Times New Roman" w:eastAsia="Times New Roman" w:hAnsi="Times New Roman" w:cs="Times New Roman"/>
          <w:bCs/>
          <w:i/>
          <w:sz w:val="24"/>
          <w:szCs w:val="24"/>
          <w:lang w:eastAsia="ru-RU"/>
        </w:rPr>
        <w:t xml:space="preserve"> с учебной неуспешностью»</w:t>
      </w:r>
    </w:p>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МБОУ СОШ №2, г. Ханты-Мансийск.</w:t>
      </w:r>
    </w:p>
    <w:p w:rsidR="00FE1DB6" w:rsidRP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22.09.2023 г.</w:t>
      </w:r>
    </w:p>
    <w:p w:rsidR="00FE1DB6" w:rsidRDefault="00FE1DB6" w:rsidP="00FE1DB6">
      <w:pPr>
        <w:shd w:val="clear" w:color="auto" w:fill="FFFFFF"/>
        <w:spacing w:before="120" w:after="144" w:line="240" w:lineRule="auto"/>
        <w:jc w:val="right"/>
        <w:rPr>
          <w:rFonts w:ascii="Times New Roman" w:eastAsia="Times New Roman" w:hAnsi="Times New Roman" w:cs="Times New Roman"/>
          <w:b/>
          <w:bCs/>
          <w:sz w:val="24"/>
          <w:szCs w:val="24"/>
          <w:lang w:eastAsia="ru-RU"/>
        </w:rPr>
      </w:pPr>
    </w:p>
    <w:p w:rsidR="00FE1DB6" w:rsidRDefault="00FE1DB6" w:rsidP="00FE1DB6">
      <w:pPr>
        <w:shd w:val="clear" w:color="auto" w:fill="FFFFFF"/>
        <w:spacing w:before="120" w:after="144" w:line="240" w:lineRule="auto"/>
        <w:jc w:val="center"/>
        <w:rPr>
          <w:rFonts w:ascii="Times New Roman" w:eastAsia="Times New Roman" w:hAnsi="Times New Roman" w:cs="Times New Roman"/>
          <w:b/>
          <w:bCs/>
          <w:sz w:val="24"/>
          <w:szCs w:val="24"/>
          <w:lang w:eastAsia="ru-RU"/>
        </w:rPr>
      </w:pPr>
    </w:p>
    <w:p w:rsidR="00FE1DB6" w:rsidRDefault="00FE1DB6" w:rsidP="00FE1DB6">
      <w:pPr>
        <w:shd w:val="clear" w:color="auto" w:fill="FFFFFF"/>
        <w:spacing w:before="120" w:after="144" w:line="240" w:lineRule="auto"/>
        <w:jc w:val="center"/>
        <w:rPr>
          <w:rFonts w:ascii="Times New Roman" w:eastAsia="Times New Roman" w:hAnsi="Times New Roman" w:cs="Times New Roman"/>
          <w:b/>
          <w:bCs/>
          <w:sz w:val="24"/>
          <w:szCs w:val="24"/>
          <w:lang w:eastAsia="ru-RU"/>
        </w:rPr>
      </w:pPr>
      <w:r w:rsidRPr="00DF3484">
        <w:rPr>
          <w:rFonts w:ascii="Times New Roman" w:eastAsia="Times New Roman" w:hAnsi="Times New Roman" w:cs="Times New Roman"/>
          <w:b/>
          <w:bCs/>
          <w:sz w:val="24"/>
          <w:szCs w:val="24"/>
          <w:lang w:eastAsia="ru-RU"/>
        </w:rPr>
        <w:t>Консультация</w:t>
      </w:r>
      <w:r>
        <w:rPr>
          <w:rFonts w:ascii="Times New Roman" w:eastAsia="Times New Roman" w:hAnsi="Times New Roman" w:cs="Times New Roman"/>
          <w:b/>
          <w:bCs/>
          <w:sz w:val="24"/>
          <w:szCs w:val="24"/>
          <w:lang w:eastAsia="ru-RU"/>
        </w:rPr>
        <w:t xml:space="preserve"> для педагогов</w:t>
      </w:r>
    </w:p>
    <w:p w:rsidR="00DF3484" w:rsidRPr="00DF3484" w:rsidRDefault="00DF3484" w:rsidP="00DF3484">
      <w:pPr>
        <w:shd w:val="clear" w:color="auto" w:fill="FFFFFF"/>
        <w:spacing w:before="120" w:after="144" w:line="240" w:lineRule="auto"/>
        <w:jc w:val="center"/>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 xml:space="preserve"> «Неуспешный ученик: причины и способы решения проблем»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Уже в начале обучения в школе становится ясно, что дети по-разному реагируют на учебную нагрузку: одни очень быстро устают и не оправдывают тех надежд, которые возлагали на них мама и папа, другие совсем не справляются. Многие часто болеют, пропускают занятия, отстают. - Почему все это происходит? Почему учиться трудно? Как возникают школьные проблемы? А главное - что делать, как помочь своему ребенку преодолеть их?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психоневрологу, хотя и сама она переживает, что ребенок порою становится неуправляемым. У одних это трудности, связанные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 </w:t>
      </w:r>
      <w:r w:rsidRPr="00DF3484">
        <w:rPr>
          <w:rFonts w:ascii="Times New Roman" w:eastAsia="Times New Roman" w:hAnsi="Times New Roman" w:cs="Times New Roman"/>
          <w:b/>
          <w:bCs/>
          <w:sz w:val="24"/>
          <w:szCs w:val="24"/>
          <w:lang w:eastAsia="ru-RU"/>
        </w:rPr>
        <w:t>школьные трудности</w:t>
      </w:r>
      <w:r w:rsidRPr="00DF3484">
        <w:rPr>
          <w:rFonts w:ascii="Times New Roman" w:eastAsia="Times New Roman" w:hAnsi="Times New Roman" w:cs="Times New Roman"/>
          <w:sz w:val="24"/>
          <w:szCs w:val="24"/>
          <w:lang w:eastAsia="ru-RU"/>
        </w:rPr>
        <w:t>. Но школьные трудности не сводятся только лишь к низким способностям к обучению ребенка.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DF3484">
        <w:rPr>
          <w:rFonts w:ascii="Times New Roman" w:eastAsia="Times New Roman" w:hAnsi="Times New Roman" w:cs="Times New Roman"/>
          <w:b/>
          <w:bCs/>
          <w:sz w:val="24"/>
          <w:szCs w:val="24"/>
          <w:lang w:eastAsia="ru-RU"/>
        </w:rPr>
        <w:t>Неспособность и неуспеваемость</w:t>
      </w:r>
      <w:r w:rsidRPr="00DF3484">
        <w:rPr>
          <w:rFonts w:ascii="Times New Roman" w:eastAsia="Times New Roman" w:hAnsi="Times New Roman" w:cs="Times New Roman"/>
          <w:sz w:val="24"/>
          <w:szCs w:val="24"/>
          <w:lang w:eastAsia="ru-RU"/>
        </w:rPr>
        <w:t> - это чаще всего результат нашего невнимания, безразличия, нашего непонимания, а порою наших же амбиций и давления на ребенка. Опыт показывает: вовремя и правильно изжитые трудности не только позволяют школьнику нормально учиться, но и сохраняют его физическое, психическое и социальное здоровье.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Самая главная беда - младшие школьники с еще неокрепшей психикой остаются пока один на один с их школьными трудностями, а родители не умеют или не хотят помочь им. В учебных неудачах наших детей родители чаще всего склонны винить школу. И неудивительно: школа с такими детьми, не вписывающимися в общепринятые рамки, не имеет возможности заниматься по индивидуальной траектории. Да и программы, методики, рассчитанные на мифического среднего ученика, усугубляют проблему. Но, обвиняя только школу и перекладывая на нее всю вину, родители этим самым самоустраняются от помощи собственным детям.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А между тем, неуспеваемость школьника - скорее общая беда: и детей, и родителей, и учителей, а впоследствии и всего общества. А искать корни проблемы надо в прошлом - в раннем детстве, а иногда в неблагополучном течении беременности мамы. Но если родители всё же задаются вопросами о проблеме своего ребенка, то часто можно услышать вот такие высказывания: «Беременность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ребенок хорошо произносит все звуки, а мне порекомендовали обратиться к логопеду. Почему?»; «Мой сын ничего не успевает делать в классе; как заставить его работать быстрее?». «Приготовление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причин многих </w:t>
      </w:r>
      <w:r w:rsidRPr="00DF3484">
        <w:rPr>
          <w:rFonts w:ascii="Times New Roman" w:eastAsia="Times New Roman" w:hAnsi="Times New Roman" w:cs="Times New Roman"/>
          <w:sz w:val="24"/>
          <w:szCs w:val="24"/>
          <w:lang w:eastAsia="ru-RU"/>
        </w:rPr>
        <w:lastRenderedPageBreak/>
        <w:t xml:space="preserve">школьных трудностей. Особенности развития ребенка до школы, состояние его здоровья почти никогда не принимаются во внимание. </w:t>
      </w:r>
      <w:proofErr w:type="gramStart"/>
      <w:r w:rsidRPr="00DF3484">
        <w:rPr>
          <w:rFonts w:ascii="Times New Roman" w:eastAsia="Times New Roman" w:hAnsi="Times New Roman" w:cs="Times New Roman"/>
          <w:sz w:val="24"/>
          <w:szCs w:val="24"/>
          <w:lang w:eastAsia="ru-RU"/>
        </w:rPr>
        <w:t>При этом папа и мама считают, что виноваты либо 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w:t>
      </w:r>
      <w:proofErr w:type="gramEnd"/>
      <w:r w:rsidRPr="00DF3484">
        <w:rPr>
          <w:rFonts w:ascii="Times New Roman" w:eastAsia="Times New Roman" w:hAnsi="Times New Roman" w:cs="Times New Roman"/>
          <w:sz w:val="24"/>
          <w:szCs w:val="24"/>
          <w:lang w:eastAsia="ru-RU"/>
        </w:rPr>
        <w:t xml:space="preserve"> Чтобы разобраться в истинных причинах неуспеваемости, необходимо посмотреть со стороны на себя, сделать экску</w:t>
      </w:r>
      <w:proofErr w:type="gramStart"/>
      <w:r w:rsidRPr="00DF3484">
        <w:rPr>
          <w:rFonts w:ascii="Times New Roman" w:eastAsia="Times New Roman" w:hAnsi="Times New Roman" w:cs="Times New Roman"/>
          <w:sz w:val="24"/>
          <w:szCs w:val="24"/>
          <w:lang w:eastAsia="ru-RU"/>
        </w:rPr>
        <w:t>рс в пр</w:t>
      </w:r>
      <w:proofErr w:type="gramEnd"/>
      <w:r w:rsidRPr="00DF3484">
        <w:rPr>
          <w:rFonts w:ascii="Times New Roman" w:eastAsia="Times New Roman" w:hAnsi="Times New Roman" w:cs="Times New Roman"/>
          <w:sz w:val="24"/>
          <w:szCs w:val="24"/>
          <w:lang w:eastAsia="ru-RU"/>
        </w:rPr>
        <w:t>ошлое, вспомнить, как развивался малыш, какие проблемы возникали в его воспитании, что рассказывали о нем воспитатели в детском саду.</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Итак, каковы же </w:t>
      </w:r>
      <w:r w:rsidRPr="00DF3484">
        <w:rPr>
          <w:rFonts w:ascii="Times New Roman" w:eastAsia="Times New Roman" w:hAnsi="Times New Roman" w:cs="Times New Roman"/>
          <w:b/>
          <w:bCs/>
          <w:sz w:val="24"/>
          <w:szCs w:val="24"/>
          <w:lang w:eastAsia="ru-RU"/>
        </w:rPr>
        <w:t>причины школьной неуспеваемости</w:t>
      </w:r>
      <w:r w:rsidRPr="00DF3484">
        <w:rPr>
          <w:rFonts w:ascii="Times New Roman" w:eastAsia="Times New Roman" w:hAnsi="Times New Roman" w:cs="Times New Roman"/>
          <w:sz w:val="24"/>
          <w:szCs w:val="24"/>
          <w:lang w:eastAsia="ru-RU"/>
        </w:rPr>
        <w:t>?</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Прежде всего, большая часть школьных трудностей тесно связана с особенностями раннего развития ребенка и </w:t>
      </w:r>
      <w:r w:rsidRPr="00DF3484">
        <w:rPr>
          <w:rFonts w:ascii="Times New Roman" w:eastAsia="Times New Roman" w:hAnsi="Times New Roman" w:cs="Times New Roman"/>
          <w:i/>
          <w:iCs/>
          <w:sz w:val="24"/>
          <w:szCs w:val="24"/>
          <w:lang w:eastAsia="ru-RU"/>
        </w:rPr>
        <w:t>состоянием его здоровья</w:t>
      </w:r>
      <w:r w:rsidRPr="00DF3484">
        <w:rPr>
          <w:rFonts w:ascii="Times New Roman" w:eastAsia="Times New Roman" w:hAnsi="Times New Roman" w:cs="Times New Roman"/>
          <w:sz w:val="24"/>
          <w:szCs w:val="24"/>
          <w:lang w:eastAsia="ru-RU"/>
        </w:rPr>
        <w:t xml:space="preserve">. Об этом, как ни странно, родители не знают или не думают.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 Конечно, многие родители видят в раннем детстве, что их ребенок чрезмерно беспокойный, расторможенный, непоседливый, раздражительный или, наоборот, вялый. Что он плохо засыпает или очень беспокойно спит. Что их малыш позднее, чем другие дети, начал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проблемы. И возникающие с началом обучения трудности являются для многих родителей неожиданностью и вызывают не просто огорчения, но и недовольство ребенком. 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 Много хлопот доставляют родителям и школе гиперактивные дети. Учителя постоянно жалуются, что на уроках ребенок постоянно отвлекается, ходит по классу, берет все, что попадет под руку, пристает к другим детям, не может сосредоточиться ни на минуту, не выполняет до конца задание или делает это небрежно. 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w:t>
      </w:r>
      <w:proofErr w:type="gramStart"/>
      <w:r w:rsidRPr="00DF3484">
        <w:rPr>
          <w:rFonts w:ascii="Times New Roman" w:eastAsia="Times New Roman" w:hAnsi="Times New Roman" w:cs="Times New Roman"/>
          <w:sz w:val="24"/>
          <w:szCs w:val="24"/>
          <w:lang w:eastAsia="ru-RU"/>
        </w:rPr>
        <w:t>крикливым</w:t>
      </w:r>
      <w:proofErr w:type="gramEnd"/>
      <w:r w:rsidRPr="00DF3484">
        <w:rPr>
          <w:rFonts w:ascii="Times New Roman" w:eastAsia="Times New Roman" w:hAnsi="Times New Roman" w:cs="Times New Roman"/>
          <w:sz w:val="24"/>
          <w:szCs w:val="24"/>
          <w:lang w:eastAsia="ru-RU"/>
        </w:rPr>
        <w:t>, не спал по ночам. Повышенная возбудимость, непоседливость, неустойчивость внимания вызывали неудовольствие и у воспитателей детского сада; они постоянно жаловались, что его ни на минуту нельзя оставить без присмотра, т. к. он сразу начинал драться, ломать игрушки. Родители, вместо того чтобы разобраться в причинах происходящего, начинают применять к ребенку более жесткие воспитательные меры. Однако совсем это не баловство, а нарушение поведения, свидетельствующее о расстройстве нервной системы. И надо, не откладывая, проконсультироваться с детским психоневрологом. Иногда ребенок показывает себя неглупым, развитым, поступая в первый класс, он уже умел читать, хорошо считал, однако учебный материал практически не усваивает, т. 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наказания; однако никакие меры не помогают. Чадо очень искренне раскаивается, обещает вести себя хорошо, но тут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ночью. И только тогда родители решают повести сына или дочку к врачу. А иногда оказывается, что ребенок нуждается в срочном лечении, а все его трудности поведения объясняются расстройством нервной системы. Совершенно необходимы для гиперактивных детей упражнения на релаксацию, расслабляющий массаж, аутогенная тренировка. Полезны эти упражнения и вполне здоровым и успевающим школьникам, т. к. они позволяют снять последствия школьных нагрузок, предупредить возникновение переутомления. Если время не позволяет вам сводить ребенка к специалисту, вы можете научиться этому сами, а потом выполнять с ребенком эти упражнения 2-3 раза в неделю дома</w:t>
      </w:r>
      <w:proofErr w:type="gramStart"/>
      <w:r w:rsidRPr="00DF3484">
        <w:rPr>
          <w:rFonts w:ascii="Times New Roman" w:eastAsia="Times New Roman" w:hAnsi="Times New Roman" w:cs="Times New Roman"/>
          <w:sz w:val="24"/>
          <w:szCs w:val="24"/>
          <w:lang w:eastAsia="ru-RU"/>
        </w:rPr>
        <w:t>.</w:t>
      </w:r>
      <w:proofErr w:type="gramEnd"/>
      <w:r w:rsidRPr="00DF3484">
        <w:rPr>
          <w:rFonts w:ascii="Times New Roman" w:eastAsia="Times New Roman" w:hAnsi="Times New Roman" w:cs="Times New Roman"/>
          <w:sz w:val="24"/>
          <w:szCs w:val="24"/>
          <w:lang w:eastAsia="ru-RU"/>
        </w:rPr>
        <w:t xml:space="preserve"> ( </w:t>
      </w:r>
      <w:proofErr w:type="gramStart"/>
      <w:r w:rsidRPr="00DF3484">
        <w:rPr>
          <w:rFonts w:ascii="Times New Roman" w:eastAsia="Times New Roman" w:hAnsi="Times New Roman" w:cs="Times New Roman"/>
          <w:sz w:val="24"/>
          <w:szCs w:val="24"/>
          <w:lang w:eastAsia="ru-RU"/>
        </w:rPr>
        <w:t>п</w:t>
      </w:r>
      <w:proofErr w:type="gramEnd"/>
      <w:r w:rsidRPr="00DF3484">
        <w:rPr>
          <w:rFonts w:ascii="Times New Roman" w:eastAsia="Times New Roman" w:hAnsi="Times New Roman" w:cs="Times New Roman"/>
          <w:sz w:val="24"/>
          <w:szCs w:val="24"/>
          <w:lang w:eastAsia="ru-RU"/>
        </w:rPr>
        <w:t>риложение 1).</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Следующую группу неуспевающих составляют дети, у которых причиной развития невротических расстройств и впоследствии неуспеваемости в школе являются </w:t>
      </w:r>
      <w:r w:rsidRPr="00DF3484">
        <w:rPr>
          <w:rFonts w:ascii="Times New Roman" w:eastAsia="Times New Roman" w:hAnsi="Times New Roman" w:cs="Times New Roman"/>
          <w:i/>
          <w:iCs/>
          <w:sz w:val="24"/>
          <w:szCs w:val="24"/>
          <w:lang w:eastAsia="ru-RU"/>
        </w:rPr>
        <w:t>психогенные факторы</w:t>
      </w:r>
      <w:r w:rsidRPr="00DF3484">
        <w:rPr>
          <w:rFonts w:ascii="Times New Roman" w:eastAsia="Times New Roman" w:hAnsi="Times New Roman" w:cs="Times New Roman"/>
          <w:sz w:val="24"/>
          <w:szCs w:val="24"/>
          <w:lang w:eastAsia="ru-RU"/>
        </w:rPr>
        <w:t>. К ним относятся: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психические травмы, вызванные испугом, страхом;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тяжелые ситуации, свидетелем, а то и участником которых оказался ребенок - ссоры, разводы, алкоголизм родителей, болезни, смерть близких;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жестокое, несправедливое обращение.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Так, причиной развития невроза у ребенка очень легко может стать вражда между родителями. Эту вражду он чутко чувствует и тяжело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замаскированная, то последствия еще тяжелее. Ребенок ощущает себя </w:t>
      </w:r>
      <w:proofErr w:type="gramStart"/>
      <w:r w:rsidRPr="00DF3484">
        <w:rPr>
          <w:rFonts w:ascii="Times New Roman" w:eastAsia="Times New Roman" w:hAnsi="Times New Roman" w:cs="Times New Roman"/>
          <w:sz w:val="24"/>
          <w:szCs w:val="24"/>
          <w:lang w:eastAsia="ru-RU"/>
        </w:rPr>
        <w:t>беспомощным</w:t>
      </w:r>
      <w:proofErr w:type="gramEnd"/>
      <w:r w:rsidRPr="00DF3484">
        <w:rPr>
          <w:rFonts w:ascii="Times New Roman" w:eastAsia="Times New Roman" w:hAnsi="Times New Roman" w:cs="Times New Roman"/>
          <w:sz w:val="24"/>
          <w:szCs w:val="24"/>
          <w:lang w:eastAsia="ru-RU"/>
        </w:rPr>
        <w:t xml:space="preserve">, живет в постоянном напряжении. Как отмечают психологи, в семьях разбитых, но сохраняющих формально единство именно сын или дочка становятся соединительным звеном - без них семья не смогла бы существовать. А для маленького ребенка это слишком большая эмоциональная нагрузка. Особенно тяжелая ситуация складывается, если родители при разводе втягивают детей в свой конфликт. По данным А.И. Захарова, в этом возрасте высоко развита чувствительность к эмоциональным проблемам взаимоотношений с </w:t>
      </w:r>
      <w:proofErr w:type="gramStart"/>
      <w:r w:rsidRPr="00DF3484">
        <w:rPr>
          <w:rFonts w:ascii="Times New Roman" w:eastAsia="Times New Roman" w:hAnsi="Times New Roman" w:cs="Times New Roman"/>
          <w:sz w:val="24"/>
          <w:szCs w:val="24"/>
          <w:lang w:eastAsia="ru-RU"/>
        </w:rPr>
        <w:t>близкими</w:t>
      </w:r>
      <w:proofErr w:type="gramEnd"/>
      <w:r w:rsidRPr="00DF3484">
        <w:rPr>
          <w:rFonts w:ascii="Times New Roman" w:eastAsia="Times New Roman" w:hAnsi="Times New Roman" w:cs="Times New Roman"/>
          <w:sz w:val="24"/>
          <w:szCs w:val="24"/>
          <w:lang w:eastAsia="ru-RU"/>
        </w:rPr>
        <w:t xml:space="preserve">, с матерью. А с началом обучения на прежние стрессовые факторы могут наложиться школьные перегрузки, повышенные требования к оценкам и чрезмерный </w:t>
      </w:r>
      <w:proofErr w:type="gramStart"/>
      <w:r w:rsidRPr="00DF3484">
        <w:rPr>
          <w:rFonts w:ascii="Times New Roman" w:eastAsia="Times New Roman" w:hAnsi="Times New Roman" w:cs="Times New Roman"/>
          <w:sz w:val="24"/>
          <w:szCs w:val="24"/>
          <w:lang w:eastAsia="ru-RU"/>
        </w:rPr>
        <w:t>контроль за</w:t>
      </w:r>
      <w:proofErr w:type="gramEnd"/>
      <w:r w:rsidRPr="00DF3484">
        <w:rPr>
          <w:rFonts w:ascii="Times New Roman" w:eastAsia="Times New Roman" w:hAnsi="Times New Roman" w:cs="Times New Roman"/>
          <w:sz w:val="24"/>
          <w:szCs w:val="24"/>
          <w:lang w:eastAsia="ru-RU"/>
        </w:rPr>
        <w:t xml:space="preserve"> приготовлением уроков, проблемы психологической адаптации. Если родители пустили адаптацию после пережитого стресса на самотек, поведение ребенка постепенно меняется. Сначала такой ребенок отличается пассивностью, несобранностью, плаксивостью. В школе сначала возникают стойкие проблемы с успеваемостью, а затем появляются и двойки. Ученик это очень переживает, постоянно волнуется, беспокоится о результатах, у него повышенная тревожность. Иногда он жалуется на головные боли, ухудшается сон, повышается утомляемость. Родителям необходимо заметить такие отклонения как можно быстрее. Чем раньше будет оказана ему помощь специалиста, тем легче будет ребенку учиться.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Еще одна причина проблем в обучении - наши </w:t>
      </w:r>
      <w:r w:rsidRPr="00DF3484">
        <w:rPr>
          <w:rFonts w:ascii="Times New Roman" w:eastAsia="Times New Roman" w:hAnsi="Times New Roman" w:cs="Times New Roman"/>
          <w:i/>
          <w:iCs/>
          <w:sz w:val="24"/>
          <w:szCs w:val="24"/>
          <w:lang w:eastAsia="ru-RU"/>
        </w:rPr>
        <w:t>родительские амбиции</w:t>
      </w:r>
      <w:r w:rsidRPr="00DF3484">
        <w:rPr>
          <w:rFonts w:ascii="Times New Roman" w:eastAsia="Times New Roman" w:hAnsi="Times New Roman" w:cs="Times New Roman"/>
          <w:sz w:val="24"/>
          <w:szCs w:val="24"/>
          <w:lang w:eastAsia="ru-RU"/>
        </w:rPr>
        <w:t>. 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В детский сад он не ходил, т. 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Да 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Еще одна причина школьных трудностей - </w:t>
      </w:r>
      <w:r w:rsidRPr="00DF3484">
        <w:rPr>
          <w:rFonts w:ascii="Times New Roman" w:eastAsia="Times New Roman" w:hAnsi="Times New Roman" w:cs="Times New Roman"/>
          <w:i/>
          <w:iCs/>
          <w:sz w:val="24"/>
          <w:szCs w:val="24"/>
          <w:lang w:eastAsia="ru-RU"/>
        </w:rPr>
        <w:t>семейные проблемы</w:t>
      </w:r>
      <w:r w:rsidRPr="00DF3484">
        <w:rPr>
          <w:rFonts w:ascii="Times New Roman" w:eastAsia="Times New Roman" w:hAnsi="Times New Roman" w:cs="Times New Roman"/>
          <w:sz w:val="24"/>
          <w:szCs w:val="24"/>
          <w:lang w:eastAsia="ru-RU"/>
        </w:rPr>
        <w:t>. Надо отметить, что какой бы аспект школьных трудностей мы ни затронули - почти всегда в той или иной степени сказывается влияние семьи, семейного «климата». Чаще всего трудности в школьном обучении испытывают дети из неблагополучных семей. И особый разговор о детях, у которых пьющие родители. И как итог - беспризорность детей, интеллектуальный и эмоциональный голод, грубая педагогическая запущенность, замедленное развитие.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Зачем так подробно рассказывать об этом вам, родителям, на школьном собрании? На своем многолетнем опыте психологи и учителя убедились: многие родители, где наблюдается хоть одна из названных проблем, не отдают себе полного отчета в том, что с началом обучения ребенка они обязательно столкнутся с большими трудностями. Непоседливые, суетливые, рассеянные, невнимательные, расторможенные дети. Обращает на себя внимание бедность их речи, ограниченность словарного запаса, недостаточность знаний и сведений об окружающем мире, несформированность многих навыков, без которых невозможно успешное обучение, да и вообще не очень-то большое желание учиться. В начале школьного обучения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понять, что и такой ребенок требует особо бережного и внимательного подхода, а окрики и наказания, на которые в таких семьях обычно не скупятся, не помогут. Так складывается стрессовая ситуация, замкнутый круг для ребенка: дома его наказывают, не пускают гулять, лишают удовольствий. Конечно, с такими детьми тяжело. Но все равно есть только один путь: терпение, выдержка. Как бы ни было тяжело, недопустимо на срыв ребенка отвечать собственным срывом! Постарайтесь больше общаться, играть с ним, развивать его речь. Если он чего-то не понимает, повторите, объясните. Необходимо, чтобы такой трудный ребенок имел любимое занятие, увлечение. Не забывайте похвалить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врачу-психоневрологу или психологу. Не откладывайте этот визит, не надейтесь, что все пройдет! Вы только потеряете время. Квалифицированный совет специалистов, а при необходимости и лечение помогут вам обеспечить ребенку посильные для него условия обучения; а это крайне важно.</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Нередки случаи, когда именно семейная ситуация, дефекты семейного воспитания становятся основной причиной школьных бед не обязательно только в неблагополучных семьях. Внешне семья может быть даже очень хорошей, но вот ребенку в ней живется не очень сладко. Это еще один фактор, сильно влияющий на процесс школьной адаптации и школьные трудности. Он выражается в дисгармонии семейных </w:t>
      </w:r>
      <w:proofErr w:type="gramStart"/>
      <w:r w:rsidRPr="00DF3484">
        <w:rPr>
          <w:rFonts w:ascii="Times New Roman" w:eastAsia="Times New Roman" w:hAnsi="Times New Roman" w:cs="Times New Roman"/>
          <w:sz w:val="24"/>
          <w:szCs w:val="24"/>
          <w:lang w:eastAsia="ru-RU"/>
        </w:rPr>
        <w:t>отношений</w:t>
      </w:r>
      <w:proofErr w:type="gramEnd"/>
      <w:r w:rsidRPr="00DF3484">
        <w:rPr>
          <w:rFonts w:ascii="Times New Roman" w:eastAsia="Times New Roman" w:hAnsi="Times New Roman" w:cs="Times New Roman"/>
          <w:sz w:val="24"/>
          <w:szCs w:val="24"/>
          <w:lang w:eastAsia="ru-RU"/>
        </w:rPr>
        <w:t xml:space="preserve"> как между взрослыми, так и между взрослыми и детьми. В таких семьях часто не могут найти единую линию: бывает, мать наказывает, отец жалеет, и наоборот. Ребенок очень быстро находит выгодный для себя стиль поведения, приспосабливается, выкручивается, а затем переносит этот же стиль поведения на общение со сверстниками. Родители порой упрекают друг друга за плохое воспитание в присутствии ребенка.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У Агнии Барто есть стихотворение, прекрасно иллюстрирующее подобную тактику поведения родителей и переживания самого ребенка? Внимательно вчитайтесь в эти строки. Не узнаете ли вы себя? (приложение 2).</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Итак, итог: что же внутри семьи может усугублять школьные трудности или приводить к их возникновению? Непонимание. Родители не видят истинных причин трудностей, списывая все на лень, нежелание, «дурные наклонности». Такое поведение мамы и папы ведет к стойкой стрессовой ситуации, а затем либо к неврозу, либо к замыканию ребенка в себе</w:t>
      </w:r>
      <w:proofErr w:type="gramStart"/>
      <w:r w:rsidRPr="00DF3484">
        <w:rPr>
          <w:rFonts w:ascii="Times New Roman" w:eastAsia="Times New Roman" w:hAnsi="Times New Roman" w:cs="Times New Roman"/>
          <w:sz w:val="24"/>
          <w:szCs w:val="24"/>
          <w:lang w:eastAsia="ru-RU"/>
        </w:rPr>
        <w:t xml:space="preserve"> У</w:t>
      </w:r>
      <w:proofErr w:type="gramEnd"/>
      <w:r w:rsidRPr="00DF3484">
        <w:rPr>
          <w:rFonts w:ascii="Times New Roman" w:eastAsia="Times New Roman" w:hAnsi="Times New Roman" w:cs="Times New Roman"/>
          <w:sz w:val="24"/>
          <w:szCs w:val="24"/>
          <w:lang w:eastAsia="ru-RU"/>
        </w:rPr>
        <w:t xml:space="preserve"> мамы свои дела и заботы, у папы - свои. «Сыт, одет, обут - и ладно, времени нет разглядывать, как он там пишет, с ошибками или без. Выучится - хорошо, не выучится - сам виноват».</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Как же нам понять суть нашего отношения к ребенку? Для начала сделайте одно, трудное, но и возможное, вылезьте из своей взрослой скорлупы и посмотрите на себя глазами ребенка. Это поможет ему лучше наказаний и укоров, и, наоборот, бесконечной опеки и лишения инициативы.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Итак, какие рекомендации можно дать родителям, чьи дети испытывают те или иные трудности в обучении? Школьные трудности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Чем позднее вы обратите внимание на проблемы, чем безразличнее будете относиться к неудачам ребенка - тем тяжелее будет разорвать их порочный круг. Постоянные неудачи настолько обескураживают ребенка, формируют у него неуверенность, что трудности «переползают» с одного действительно трудного предмета, который плохо даётся, на все остальные. На трудности обучения письму и чтению необходимо реагировать как можно быстрее и потому, что с них начинается серьезное отставание ребенка, потеря интереса к учебе и веры в свои силы. Если при этом наказывают учитель (двойкой) и родители (порицанием или более крутыми мерами), то желание учиться пропадает надолго, а порой и навсегда. Ребенок сдается: себя начинает считать </w:t>
      </w:r>
      <w:proofErr w:type="gramStart"/>
      <w:r w:rsidRPr="00DF3484">
        <w:rPr>
          <w:rFonts w:ascii="Times New Roman" w:eastAsia="Times New Roman" w:hAnsi="Times New Roman" w:cs="Times New Roman"/>
          <w:sz w:val="24"/>
          <w:szCs w:val="24"/>
          <w:lang w:eastAsia="ru-RU"/>
        </w:rPr>
        <w:t>беспомощным</w:t>
      </w:r>
      <w:proofErr w:type="gramEnd"/>
      <w:r w:rsidRPr="00DF3484">
        <w:rPr>
          <w:rFonts w:ascii="Times New Roman" w:eastAsia="Times New Roman" w:hAnsi="Times New Roman" w:cs="Times New Roman"/>
          <w:sz w:val="24"/>
          <w:szCs w:val="24"/>
          <w:lang w:eastAsia="ru-RU"/>
        </w:rPr>
        <w:t>, неспособным, а все старания - бесполезными. Теряет интерес, а значит - отставание углубляется. 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 Если такой возможности нет, постарайтесь разобраться сами, с помощью учителя. Но не торопитесь с выводами, внимательно наблюдайте.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Чем же могут помочь родители, если все же появились школьные трудности?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Первое.</w:t>
      </w:r>
      <w:r w:rsidRPr="00DF3484">
        <w:rPr>
          <w:rFonts w:ascii="Times New Roman" w:eastAsia="Times New Roman" w:hAnsi="Times New Roman" w:cs="Times New Roman"/>
          <w:sz w:val="24"/>
          <w:szCs w:val="24"/>
          <w:lang w:eastAsia="ru-RU"/>
        </w:rPr>
        <w:t>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Второе.</w:t>
      </w:r>
      <w:r w:rsidRPr="00DF3484">
        <w:rPr>
          <w:rFonts w:ascii="Times New Roman" w:eastAsia="Times New Roman" w:hAnsi="Times New Roman" w:cs="Times New Roman"/>
          <w:sz w:val="24"/>
          <w:szCs w:val="24"/>
          <w:lang w:eastAsia="ru-RU"/>
        </w:rPr>
        <w:t>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Третье.</w:t>
      </w:r>
      <w:r w:rsidRPr="00DF3484">
        <w:rPr>
          <w:rFonts w:ascii="Times New Roman" w:eastAsia="Times New Roman" w:hAnsi="Times New Roman" w:cs="Times New Roman"/>
          <w:sz w:val="24"/>
          <w:szCs w:val="24"/>
          <w:lang w:eastAsia="ru-RU"/>
        </w:rPr>
        <w:t> 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 родител</w:t>
      </w:r>
      <w:proofErr w:type="gramStart"/>
      <w:r w:rsidRPr="00DF3484">
        <w:rPr>
          <w:rFonts w:ascii="Times New Roman" w:eastAsia="Times New Roman" w:hAnsi="Times New Roman" w:cs="Times New Roman"/>
          <w:sz w:val="24"/>
          <w:szCs w:val="24"/>
          <w:lang w:eastAsia="ru-RU"/>
        </w:rPr>
        <w:t>ь-</w:t>
      </w:r>
      <w:proofErr w:type="gramEnd"/>
      <w:r w:rsidRPr="00DF3484">
        <w:rPr>
          <w:rFonts w:ascii="Times New Roman" w:eastAsia="Times New Roman" w:hAnsi="Times New Roman" w:cs="Times New Roman"/>
          <w:sz w:val="24"/>
          <w:szCs w:val="24"/>
          <w:lang w:eastAsia="ru-RU"/>
        </w:rPr>
        <w:t xml:space="preserve"> ские жалобы: «Нет никаких сил...», «Все нервы вымотал...». Обычно эти занятия кончаются слезами: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сына или дочку.</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Четвертое.</w:t>
      </w:r>
      <w:r w:rsidRPr="00DF3484">
        <w:rPr>
          <w:rFonts w:ascii="Times New Roman" w:eastAsia="Times New Roman" w:hAnsi="Times New Roman" w:cs="Times New Roman"/>
          <w:sz w:val="24"/>
          <w:szCs w:val="24"/>
          <w:lang w:eastAsia="ru-RU"/>
        </w:rPr>
        <w:t> Почему-то издавна считается: если трудности в письме,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Пятое.</w:t>
      </w:r>
      <w:r w:rsidRPr="00DF3484">
        <w:rPr>
          <w:rFonts w:ascii="Times New Roman" w:eastAsia="Times New Roman" w:hAnsi="Times New Roman" w:cs="Times New Roman"/>
          <w:sz w:val="24"/>
          <w:szCs w:val="24"/>
          <w:lang w:eastAsia="ru-RU"/>
        </w:rPr>
        <w:t xml:space="preserve">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мягки, но у них часто 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При приготовлении домашних заданий постарайтесь, насколько </w:t>
      </w:r>
      <w:proofErr w:type="gramStart"/>
      <w:r w:rsidRPr="00DF3484">
        <w:rPr>
          <w:rFonts w:ascii="Times New Roman" w:eastAsia="Times New Roman" w:hAnsi="Times New Roman" w:cs="Times New Roman"/>
          <w:sz w:val="24"/>
          <w:szCs w:val="24"/>
          <w:lang w:eastAsia="ru-RU"/>
        </w:rPr>
        <w:t>это</w:t>
      </w:r>
      <w:proofErr w:type="gramEnd"/>
      <w:r w:rsidRPr="00DF3484">
        <w:rPr>
          <w:rFonts w:ascii="Times New Roman" w:eastAsia="Times New Roman" w:hAnsi="Times New Roman" w:cs="Times New Roman"/>
          <w:sz w:val="24"/>
          <w:szCs w:val="24"/>
          <w:lang w:eastAsia="ru-RU"/>
        </w:rPr>
        <w:t xml:space="preserve"> возможно, уменьшить объем письменных работ (механическое письмо, особенно многократное переписывание, сильно утомляют, а польза минимальная). Лучше оставьте время для специальных (коррекционных) занятий, для любимого дела и отдыха. Общая продолжительность непрерывной работы не должна превышать 20-30 мин. Не забывайте - паузы после 20-30-минутной работы обязательны.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w:t>
      </w:r>
      <w:r w:rsidRPr="00DF3484">
        <w:rPr>
          <w:rFonts w:ascii="Times New Roman" w:eastAsia="Times New Roman" w:hAnsi="Times New Roman" w:cs="Times New Roman"/>
          <w:b/>
          <w:bCs/>
          <w:sz w:val="24"/>
          <w:szCs w:val="24"/>
          <w:lang w:eastAsia="ru-RU"/>
        </w:rPr>
        <w:t>Шестое.</w:t>
      </w:r>
      <w:r w:rsidRPr="00DF3484">
        <w:rPr>
          <w:rFonts w:ascii="Times New Roman" w:eastAsia="Times New Roman" w:hAnsi="Times New Roman" w:cs="Times New Roman"/>
          <w:sz w:val="24"/>
          <w:szCs w:val="24"/>
          <w:lang w:eastAsia="ru-RU"/>
        </w:rPr>
        <w:t> 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Седьмое.</w:t>
      </w:r>
      <w:r w:rsidRPr="00DF3484">
        <w:rPr>
          <w:rFonts w:ascii="Times New Roman" w:eastAsia="Times New Roman" w:hAnsi="Times New Roman" w:cs="Times New Roman"/>
          <w:sz w:val="24"/>
          <w:szCs w:val="24"/>
          <w:lang w:eastAsia="ru-RU"/>
        </w:rPr>
        <w:t>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Восьмое.</w:t>
      </w:r>
      <w:r w:rsidRPr="00DF3484">
        <w:rPr>
          <w:rFonts w:ascii="Times New Roman" w:eastAsia="Times New Roman" w:hAnsi="Times New Roman" w:cs="Times New Roman"/>
          <w:sz w:val="24"/>
          <w:szCs w:val="24"/>
          <w:lang w:eastAsia="ru-RU"/>
        </w:rPr>
        <w:t> Ребятам с трудностями в обучении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Не начинайте день с нотаций, ссоры, а прощаясь перед школой, воздержитесь от предупреждений и предостережений типа: «Веди себя хорошо», «Не вертись на уроке», «Смотри, чтобы на тебя опять не жаловались» и т. п. Встречаясь после школы, лучше сказать: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стр</w:t>
      </w:r>
      <w:proofErr w:type="gramStart"/>
      <w:r w:rsidRPr="00DF3484">
        <w:rPr>
          <w:rFonts w:ascii="Times New Roman" w:eastAsia="Times New Roman" w:hAnsi="Times New Roman" w:cs="Times New Roman"/>
          <w:sz w:val="24"/>
          <w:szCs w:val="24"/>
          <w:lang w:eastAsia="ru-RU"/>
        </w:rPr>
        <w:t>е-</w:t>
      </w:r>
      <w:proofErr w:type="gramEnd"/>
      <w:r w:rsidRPr="00DF3484">
        <w:rPr>
          <w:rFonts w:ascii="Times New Roman" w:eastAsia="Times New Roman" w:hAnsi="Times New Roman" w:cs="Times New Roman"/>
          <w:sz w:val="24"/>
          <w:szCs w:val="24"/>
          <w:lang w:eastAsia="ru-RU"/>
        </w:rPr>
        <w:t xml:space="preserve"> мятся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его страхи. Можно предоставить сыну или дочке некоторую свободу (разрешив ложиться не ровно в девять, а с девяти до полдесятого). Не менее важен и полный отдых в воскресенье, а особенно в каникулы.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Девятое.</w:t>
      </w:r>
      <w:r w:rsidRPr="00DF3484">
        <w:rPr>
          <w:rFonts w:ascii="Times New Roman" w:eastAsia="Times New Roman" w:hAnsi="Times New Roman" w:cs="Times New Roman"/>
          <w:sz w:val="24"/>
          <w:szCs w:val="24"/>
          <w:lang w:eastAsia="ru-RU"/>
        </w:rPr>
        <w:t> Никогда не занимайтесь с ребенком школьными предметами во время каникул. В крайнем случае, не перегружай те его в эти дни. Каникулы - для отдыха, а не для подгонки «задолженностей». Дети нуждаются в отдыхе и свободе, чтобы их не 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 в школе. Итак, внимание и понимание - самая большая помощь, которую вы можете оказать ребенку. Несмотря на неудачи в учебе, он должен чувствовать поддержку дома, верить: здесь его всегда поймут.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самостоятельной работы. Не стойте над душой - этим вы только убеждаете ребенка в его беспомощности. Не делайте постоянно замечания по поводу его почерка, посадки, внимания. Не отрывайте от уроков вопросами и просьбами, не подгоняйте. И еще одно, последнее напоминание: своевременность принятых мер увеличивает шансы на успех.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rsidR="00DF3484" w:rsidRPr="00DF3484" w:rsidRDefault="00DF3484" w:rsidP="00DF3484">
      <w:pPr>
        <w:numPr>
          <w:ilvl w:val="0"/>
          <w:numId w:val="1"/>
        </w:numPr>
        <w:shd w:val="clear" w:color="auto" w:fill="FFFFFF"/>
        <w:spacing w:after="120" w:line="240" w:lineRule="auto"/>
        <w:ind w:left="360"/>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Этап социологического опроса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Психолог.</w:t>
      </w:r>
      <w:r w:rsidRPr="00DF3484">
        <w:rPr>
          <w:rFonts w:ascii="Times New Roman" w:eastAsia="Times New Roman" w:hAnsi="Times New Roman" w:cs="Times New Roman"/>
          <w:sz w:val="24"/>
          <w:szCs w:val="24"/>
          <w:lang w:eastAsia="ru-RU"/>
        </w:rPr>
        <w:t> Помочь найти ошибки в воспитании своего ребенка, которые могут привести к школьным трудностям, вам поможет следующее исследование, которое мы провели в классе. Но перед тем как ознакомиться с результатами исследований, проведем мини опрос. Это поможет вам быть объективными при анализе семейной ситуации.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Анкета для родителей 1.</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 Сколько раз за последнюю неделю вы спросили ребенка: «Как у тебя дела?»?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2. Сколько раз вы сказали ребенку: «Я за тебя так рад!»?</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3. Сколько раз за неделю вы задавали ребенку вопрос: «Какие оценки ты сегодня получил?»?</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4. Говорили ли вы на этой неделе фразу типа: «У меня больше нет сил (терпения)...», «Ты опять меня расстроил»?</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5. Наказывали ли вы ребенка за неудачи в учебе на этой неделе?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6. Говорили ли вы ребенку перед уходом в школу подобные фразы: «Веди себя хорошо», «Не вертись на уроке», «Смотри, чтобы на тебя опять не жаловались»?</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7. Если ребенок пришел расстроенным, поддержали ли вы его такими словами: «Ничего, мы позанимаемся, и у тебя все получится!»?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8. Что вы чаще делали на этой неделе: улыбались при встрече с ребенком или хмурились?</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xml:space="preserve">Сделайте вывод по </w:t>
      </w:r>
      <w:proofErr w:type="gramStart"/>
      <w:r w:rsidRPr="00DF3484">
        <w:rPr>
          <w:rFonts w:ascii="Times New Roman" w:eastAsia="Times New Roman" w:hAnsi="Times New Roman" w:cs="Times New Roman"/>
          <w:sz w:val="24"/>
          <w:szCs w:val="24"/>
          <w:lang w:eastAsia="ru-RU"/>
        </w:rPr>
        <w:t>тесту-опросу</w:t>
      </w:r>
      <w:proofErr w:type="gramEnd"/>
      <w:r w:rsidRPr="00DF3484">
        <w:rPr>
          <w:rFonts w:ascii="Times New Roman" w:eastAsia="Times New Roman" w:hAnsi="Times New Roman" w:cs="Times New Roman"/>
          <w:sz w:val="24"/>
          <w:szCs w:val="24"/>
          <w:lang w:eastAsia="ru-RU"/>
        </w:rPr>
        <w:t>: какие отношения с ребенком у вас преобладали на этой неделе: позитивные, доверительные или конфликтные, негативные. (Родители анализируют результаты теста, задают вопросы.)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Анкета для родителей 2.</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Допустимые ответы: «да», «нет», «отчасти», «иногда».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 Считаете ли вы, что у вас в семье есть взаимопонимание с детьми?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2. Говорят ли с вами дети по душам, советуются ли по личным делам?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3. Интересуются ли вашей работой?</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4. Знаете ли вы друзей ваших детей?</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5. Участвуют ли дети вместе с вами в хозяйственных делах?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6. Проверяете ли вы, как они готовят домашние задания по пред</w:t>
      </w:r>
      <w:r w:rsidRPr="00DF3484">
        <w:rPr>
          <w:rFonts w:ascii="Times New Roman" w:eastAsia="Times New Roman" w:hAnsi="Times New Roman" w:cs="Times New Roman"/>
          <w:sz w:val="24"/>
          <w:szCs w:val="24"/>
          <w:lang w:eastAsia="ru-RU"/>
        </w:rPr>
        <w:softHyphen/>
        <w:t>метам?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7. Есть ли у вас с ними общие занятия и увлечения?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8. Участвуют ли дети в подготовке семейных праздников?</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9. Хотят ли ребята, чтобы вы были с ними в их праздники, или предпочитают проводить время без взрослых?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10. Обсуждаете ли вы с детьми прочитанные книги, газеты, журналы?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11. Обсуждаете ли вы в семье с участием детей телевизионные передачи и фильмы?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12. Бываете ли вместе с детьми в театрах, музеях, на выставках и концертах?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13. Совершаете ли вы совместные прогулки, ходите ли в туристические походы?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14. Стремитесь ли вы проводить отпуск вместе с детьми или нет?</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proofErr w:type="gramStart"/>
      <w:r w:rsidRPr="00DF3484">
        <w:rPr>
          <w:rFonts w:ascii="Times New Roman" w:eastAsia="Times New Roman" w:hAnsi="Times New Roman" w:cs="Times New Roman"/>
          <w:sz w:val="24"/>
          <w:szCs w:val="24"/>
          <w:lang w:eastAsia="ru-RU"/>
        </w:rPr>
        <w:t>За каждое «да» - 2 балла, «отчасти, иногда» - 1 балл, «нет» - 0 баллов.</w:t>
      </w:r>
      <w:proofErr w:type="gramEnd"/>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Более 20 баллов. Ваши отношения с детьми можно считать благополучными.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От 10 до 20 баллов. Отношения можно оценить как удовлетворительные и недостаточно многосторонние.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Менее 10 баллов. Контактов с детьми явно не хватает. Необходимо принимать срочные меры для их улучшения.</w:t>
      </w:r>
    </w:p>
    <w:p w:rsidR="009B4E57" w:rsidRPr="00DF3484" w:rsidRDefault="009B4E57" w:rsidP="00DF3484">
      <w:pPr>
        <w:jc w:val="both"/>
        <w:rPr>
          <w:rFonts w:ascii="Times New Roman" w:hAnsi="Times New Roman" w:cs="Times New Roman"/>
          <w:sz w:val="24"/>
          <w:szCs w:val="24"/>
        </w:rPr>
      </w:pPr>
    </w:p>
    <w:p w:rsidR="00DF3484" w:rsidRPr="00DF3484" w:rsidRDefault="00DF3484">
      <w:pPr>
        <w:jc w:val="both"/>
        <w:rPr>
          <w:rFonts w:ascii="Times New Roman" w:hAnsi="Times New Roman" w:cs="Times New Roman"/>
          <w:sz w:val="24"/>
          <w:szCs w:val="24"/>
        </w:rPr>
      </w:pPr>
    </w:p>
    <w:sectPr w:rsidR="00DF3484" w:rsidRPr="00DF3484" w:rsidSect="00DF3484">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6CBE"/>
    <w:multiLevelType w:val="multilevel"/>
    <w:tmpl w:val="FC8A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F3484"/>
    <w:rsid w:val="009B4E57"/>
    <w:rsid w:val="00D445D8"/>
    <w:rsid w:val="00DF3484"/>
    <w:rsid w:val="00FE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484"/>
    <w:rPr>
      <w:b/>
      <w:bCs/>
    </w:rPr>
  </w:style>
  <w:style w:type="character" w:styleId="a5">
    <w:name w:val="Emphasis"/>
    <w:basedOn w:val="a0"/>
    <w:uiPriority w:val="20"/>
    <w:qFormat/>
    <w:rsid w:val="00DF3484"/>
    <w:rPr>
      <w:i/>
      <w:iCs/>
    </w:rPr>
  </w:style>
</w:styles>
</file>

<file path=word/webSettings.xml><?xml version="1.0" encoding="utf-8"?>
<w:webSettings xmlns:r="http://schemas.openxmlformats.org/officeDocument/2006/relationships" xmlns:w="http://schemas.openxmlformats.org/wordprocessingml/2006/main">
  <w:divs>
    <w:div w:id="6361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4081</Words>
  <Characters>23262</Characters>
  <Application>Microsoft Office Word</Application>
  <DocSecurity>0</DocSecurity>
  <Lines>193</Lines>
  <Paragraphs>54</Paragraphs>
  <ScaleCrop>false</ScaleCrop>
  <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2023-09-29T15:45:00Z</dcterms:created>
  <dcterms:modified xsi:type="dcterms:W3CDTF">2023-09-29T12:33:00Z</dcterms:modified>
</cp:coreProperties>
</file>